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907DC2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7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4374569B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>EXTRATO DE DISPENSA DE LICITAÇÃO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29FD4AC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749055CB" w14:textId="77777777" w:rsidR="00907DC2" w:rsidRPr="00E215C0" w:rsidRDefault="00907DC2" w:rsidP="00907DC2">
      <w:pPr>
        <w:ind w:hanging="2"/>
        <w:jc w:val="both"/>
        <w:rPr>
          <w:rFonts w:asciiTheme="majorBidi" w:eastAsia="Arimo" w:hAnsiTheme="majorBidi" w:cstheme="majorBidi"/>
          <w:b/>
          <w:sz w:val="22"/>
          <w:szCs w:val="22"/>
        </w:rPr>
      </w:pPr>
      <w:r w:rsidRPr="00E215C0">
        <w:rPr>
          <w:rFonts w:asciiTheme="majorBidi" w:eastAsia="Arimo" w:hAnsiTheme="majorBidi" w:cstheme="majorBidi"/>
          <w:b/>
          <w:sz w:val="22"/>
          <w:szCs w:val="22"/>
        </w:rPr>
        <w:t>DISPENSA DE LICITAÇÃO Nº</w:t>
      </w:r>
      <w:r>
        <w:rPr>
          <w:rFonts w:asciiTheme="majorBidi" w:eastAsia="Arimo" w:hAnsiTheme="majorBidi" w:cstheme="majorBidi"/>
          <w:b/>
          <w:sz w:val="22"/>
          <w:szCs w:val="22"/>
        </w:rPr>
        <w:t xml:space="preserve"> 043/2023</w:t>
      </w:r>
    </w:p>
    <w:p w14:paraId="6038538A" w14:textId="77777777" w:rsidR="00907DC2" w:rsidRPr="00E215C0" w:rsidRDefault="00907DC2" w:rsidP="00907DC2">
      <w:pPr>
        <w:ind w:hanging="2"/>
        <w:jc w:val="both"/>
        <w:rPr>
          <w:rFonts w:asciiTheme="majorBidi" w:eastAsia="Arimo" w:hAnsiTheme="majorBidi" w:cstheme="majorBidi"/>
          <w:b/>
          <w:sz w:val="22"/>
          <w:szCs w:val="22"/>
        </w:rPr>
      </w:pPr>
    </w:p>
    <w:p w14:paraId="6BE9CCA4" w14:textId="77777777" w:rsidR="00907DC2" w:rsidRPr="00E215C0" w:rsidRDefault="00907DC2" w:rsidP="00907DC2">
      <w:pPr>
        <w:ind w:hanging="2"/>
        <w:jc w:val="both"/>
        <w:rPr>
          <w:rFonts w:asciiTheme="majorBidi" w:eastAsia="Arimo" w:hAnsiTheme="majorBidi" w:cstheme="majorBidi"/>
          <w:b/>
          <w:sz w:val="22"/>
          <w:szCs w:val="22"/>
        </w:rPr>
      </w:pPr>
      <w:r w:rsidRPr="00E215C0">
        <w:rPr>
          <w:rFonts w:asciiTheme="majorBidi" w:eastAsia="Arimo" w:hAnsiTheme="majorBidi" w:cstheme="majorBidi"/>
          <w:b/>
          <w:sz w:val="22"/>
          <w:szCs w:val="22"/>
        </w:rPr>
        <w:t>PROCESSO ADMINISTRATIVO Nº</w:t>
      </w:r>
      <w:r>
        <w:rPr>
          <w:rFonts w:asciiTheme="majorBidi" w:eastAsia="Arimo" w:hAnsiTheme="majorBidi" w:cstheme="majorBidi"/>
          <w:b/>
          <w:sz w:val="22"/>
          <w:szCs w:val="22"/>
        </w:rPr>
        <w:t xml:space="preserve"> 056/2023</w:t>
      </w:r>
    </w:p>
    <w:p w14:paraId="035CA4EB" w14:textId="77777777" w:rsidR="00907DC2" w:rsidRPr="00E215C0" w:rsidRDefault="00907DC2" w:rsidP="00907DC2">
      <w:pPr>
        <w:ind w:hanging="2"/>
        <w:jc w:val="both"/>
        <w:rPr>
          <w:rFonts w:asciiTheme="majorBidi" w:eastAsia="Arimo" w:hAnsiTheme="majorBidi" w:cstheme="majorBidi"/>
          <w:b/>
          <w:sz w:val="22"/>
          <w:szCs w:val="22"/>
        </w:rPr>
      </w:pPr>
    </w:p>
    <w:p w14:paraId="142F903C" w14:textId="77777777" w:rsidR="00907DC2" w:rsidRDefault="00907DC2" w:rsidP="00907DC2">
      <w:pPr>
        <w:ind w:hanging="2"/>
        <w:jc w:val="both"/>
        <w:rPr>
          <w:rFonts w:asciiTheme="majorBidi" w:eastAsia="Arimo" w:hAnsiTheme="majorBidi" w:cstheme="majorBidi"/>
          <w:sz w:val="22"/>
          <w:szCs w:val="22"/>
        </w:rPr>
      </w:pPr>
    </w:p>
    <w:p w14:paraId="7FBCFE7F" w14:textId="77777777" w:rsidR="00907DC2" w:rsidRPr="00E215C0" w:rsidRDefault="00907DC2" w:rsidP="00907DC2">
      <w:pPr>
        <w:ind w:hanging="2"/>
        <w:jc w:val="both"/>
        <w:rPr>
          <w:rFonts w:asciiTheme="majorBidi" w:eastAsia="Arimo" w:hAnsiTheme="majorBidi" w:cstheme="majorBidi"/>
          <w:sz w:val="22"/>
          <w:szCs w:val="22"/>
        </w:rPr>
      </w:pPr>
    </w:p>
    <w:p w14:paraId="107C50E4" w14:textId="77777777" w:rsidR="00907DC2" w:rsidRPr="00E215C0" w:rsidRDefault="00907DC2" w:rsidP="00907DC2">
      <w:pPr>
        <w:pBdr>
          <w:top w:val="nil"/>
          <w:left w:val="nil"/>
          <w:bottom w:val="nil"/>
          <w:right w:val="nil"/>
          <w:between w:val="nil"/>
        </w:pBdr>
        <w:ind w:left="1133" w:hangingChars="513" w:hanging="1133"/>
        <w:jc w:val="both"/>
        <w:rPr>
          <w:rFonts w:asciiTheme="majorBidi" w:eastAsia="Arimo" w:hAnsiTheme="majorBidi" w:cstheme="majorBidi"/>
          <w:b/>
          <w:color w:val="000000"/>
          <w:sz w:val="22"/>
          <w:szCs w:val="22"/>
        </w:rPr>
      </w:pPr>
      <w:r w:rsidRPr="00E215C0">
        <w:rPr>
          <w:rFonts w:asciiTheme="majorBidi" w:eastAsia="Arimo" w:hAnsiTheme="majorBidi" w:cstheme="majorBidi"/>
          <w:b/>
          <w:color w:val="000000"/>
          <w:sz w:val="22"/>
          <w:szCs w:val="22"/>
        </w:rPr>
        <w:t>OBJETO</w:t>
      </w:r>
      <w:r>
        <w:rPr>
          <w:rFonts w:asciiTheme="majorBidi" w:eastAsia="Arimo" w:hAnsiTheme="majorBidi" w:cstheme="majorBidi"/>
          <w:b/>
          <w:color w:val="000000"/>
          <w:sz w:val="22"/>
          <w:szCs w:val="22"/>
        </w:rPr>
        <w:t xml:space="preserve">:  </w:t>
      </w:r>
      <w:r>
        <w:rPr>
          <w:rFonts w:asciiTheme="majorBidi" w:eastAsia="Arimo" w:hAnsiTheme="majorBidi" w:cstheme="majorBidi"/>
          <w:b/>
          <w:color w:val="000000"/>
          <w:sz w:val="22"/>
          <w:szCs w:val="22"/>
        </w:rPr>
        <w:tab/>
      </w:r>
      <w:r w:rsidRPr="00E7725A">
        <w:rPr>
          <w:b/>
          <w:bCs/>
          <w:sz w:val="22"/>
        </w:rPr>
        <w:t>CONTRATAÇÃO DE EMPRESA ESPECIALIZADA EM DEDETIZAÇÃO, DESRATIZAÇÃO E TERMONEBULIZAÇÃO NO PREDIO DA PREFEITURA MUNICIPAL</w:t>
      </w:r>
      <w:r>
        <w:rPr>
          <w:b/>
          <w:bCs/>
          <w:sz w:val="22"/>
        </w:rPr>
        <w:t xml:space="preserve"> DE SANTO ANTÔNIO DO JARDIM/SP.</w:t>
      </w:r>
    </w:p>
    <w:p w14:paraId="537880BA" w14:textId="50EF4878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06BC08D3" w14:textId="76AB4956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4D6584B0" w14:textId="0CB5336C" w:rsidR="00F42733" w:rsidRDefault="00BA7395" w:rsidP="0087049A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</w:rPr>
      </w:pPr>
      <w:r>
        <w:rPr>
          <w:b/>
          <w:bCs/>
        </w:rPr>
        <w:t>É O PRESENTE PARA INFORMAR QUE A EMPRESA</w:t>
      </w:r>
      <w:r w:rsidRPr="00BA7395">
        <w:rPr>
          <w:b/>
          <w:bCs/>
        </w:rPr>
        <w:t xml:space="preserve"> DETENTORA DA PROPOSTA</w:t>
      </w:r>
      <w:r w:rsidR="0087049A">
        <w:rPr>
          <w:b/>
          <w:bCs/>
        </w:rPr>
        <w:t xml:space="preserve">, QUE CONTÉM TODOS OS ITENS NECESSÁRIOS E A PROPOSTA </w:t>
      </w:r>
      <w:r>
        <w:rPr>
          <w:b/>
          <w:bCs/>
        </w:rPr>
        <w:t>MAIS VANTAJOSA PARA A PREFEITURA DE SANTO ANTÔNIO DO JARDIM/SP</w:t>
      </w:r>
      <w:r w:rsidR="0087049A">
        <w:rPr>
          <w:b/>
          <w:bCs/>
        </w:rPr>
        <w:t xml:space="preserve">, </w:t>
      </w:r>
    </w:p>
    <w:p w14:paraId="49F6FD09" w14:textId="75049E2A" w:rsidR="00BA7395" w:rsidRPr="0092011D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  <w:bCs/>
          <w:u w:val="single"/>
        </w:rPr>
      </w:pPr>
    </w:p>
    <w:p w14:paraId="1CAB947E" w14:textId="35DDE8FC" w:rsidR="00AD3C63" w:rsidRDefault="00AD3C63" w:rsidP="00626AA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u w:val="single"/>
        </w:rPr>
      </w:pPr>
      <w:r>
        <w:rPr>
          <w:b/>
          <w:bCs/>
          <w:u w:val="single"/>
        </w:rPr>
        <w:t xml:space="preserve">MARLENE DA SILVA IMUNIZADORA </w:t>
      </w:r>
    </w:p>
    <w:p w14:paraId="405B216A" w14:textId="350439B7" w:rsidR="00AD3C63" w:rsidRDefault="00AD3C63" w:rsidP="00626AA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u w:val="single"/>
        </w:rPr>
      </w:pPr>
      <w:r>
        <w:rPr>
          <w:b/>
          <w:bCs/>
          <w:u w:val="single"/>
        </w:rPr>
        <w:t>15.089.476/0001-18</w:t>
      </w:r>
    </w:p>
    <w:p w14:paraId="7E26E9A2" w14:textId="77777777" w:rsidR="00AD3C63" w:rsidRDefault="00AD3C63" w:rsidP="00626AAA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color w:val="000000"/>
          <w:sz w:val="22"/>
          <w:szCs w:val="22"/>
          <w:u w:val="single"/>
        </w:rPr>
      </w:pPr>
    </w:p>
    <w:p w14:paraId="3051E023" w14:textId="6B046439" w:rsidR="00050FF9" w:rsidRPr="00050FF9" w:rsidRDefault="00BA7395" w:rsidP="0087049A">
      <w:pPr>
        <w:pStyle w:val="SemEspaamento"/>
        <w:ind w:firstLine="708"/>
        <w:rPr>
          <w:rFonts w:ascii="Tahoma" w:hAnsi="Tahoma" w:cs="Tahoma"/>
          <w:b/>
          <w:bCs/>
          <w:szCs w:val="24"/>
        </w:rPr>
      </w:pPr>
      <w:r>
        <w:rPr>
          <w:rFonts w:eastAsia="Arimo"/>
          <w:b/>
          <w:bCs/>
          <w:color w:val="000000"/>
        </w:rPr>
        <w:t>O MENOR VALOR APRESENTADO DE</w:t>
      </w:r>
      <w:r w:rsidR="00626AAA">
        <w:rPr>
          <w:rFonts w:eastAsia="Arimo"/>
          <w:b/>
          <w:bCs/>
          <w:color w:val="000000"/>
        </w:rPr>
        <w:t>:</w:t>
      </w:r>
      <w:r w:rsidR="00AD3C63">
        <w:rPr>
          <w:rFonts w:eastAsia="Arimo"/>
          <w:b/>
          <w:bCs/>
          <w:color w:val="000000"/>
        </w:rPr>
        <w:t xml:space="preserve"> R$ </w:t>
      </w:r>
      <w:r w:rsidR="00907DC2">
        <w:rPr>
          <w:rFonts w:eastAsia="Arimo"/>
          <w:b/>
          <w:bCs/>
          <w:color w:val="000000"/>
        </w:rPr>
        <w:t>950,00 (NOVECENTOS E CINQUENTA REAIS)</w:t>
      </w:r>
      <w:r w:rsidR="00626AAA">
        <w:rPr>
          <w:rFonts w:eastAsia="Arimo"/>
          <w:b/>
          <w:bCs/>
          <w:color w:val="000000"/>
        </w:rPr>
        <w:t xml:space="preserve"> </w:t>
      </w:r>
    </w:p>
    <w:p w14:paraId="58B6E973" w14:textId="50105929" w:rsidR="0092011D" w:rsidRPr="00050FF9" w:rsidRDefault="0092011D" w:rsidP="0092011D">
      <w:pPr>
        <w:pStyle w:val="SemEspaamento"/>
        <w:ind w:left="708"/>
        <w:rPr>
          <w:rFonts w:ascii="Tahoma" w:hAnsi="Tahoma" w:cs="Tahoma"/>
          <w:b/>
          <w:bCs/>
          <w:color w:val="000000" w:themeColor="text1"/>
          <w:sz w:val="22"/>
        </w:rPr>
      </w:pPr>
    </w:p>
    <w:p w14:paraId="7C26BBF6" w14:textId="77777777" w:rsidR="0092011D" w:rsidRPr="00050FF9" w:rsidRDefault="0092011D" w:rsidP="0092011D">
      <w:pPr>
        <w:pStyle w:val="SemEspaamento"/>
        <w:rPr>
          <w:rFonts w:ascii="Tahoma" w:hAnsi="Tahoma" w:cs="Tahoma"/>
          <w:b/>
          <w:bCs/>
          <w:color w:val="000000" w:themeColor="text1"/>
          <w:sz w:val="22"/>
        </w:rPr>
      </w:pPr>
    </w:p>
    <w:p w14:paraId="342D0AB9" w14:textId="7505CEBD" w:rsidR="00686154" w:rsidRPr="00F42733" w:rsidRDefault="00686154" w:rsidP="00AD3C63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sz w:val="22"/>
          <w:szCs w:val="22"/>
          <w:u w:val="single"/>
        </w:rPr>
      </w:pPr>
    </w:p>
    <w:p w14:paraId="12BA7B06" w14:textId="2F4E6107" w:rsidR="00686154" w:rsidRPr="00F42733" w:rsidRDefault="00573DBD" w:rsidP="00573DBD">
      <w:pPr>
        <w:tabs>
          <w:tab w:val="left" w:pos="4595"/>
        </w:tabs>
        <w:ind w:firstLine="1560"/>
        <w:jc w:val="both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ab/>
      </w:r>
    </w:p>
    <w:p w14:paraId="1B1CFA29" w14:textId="41B5C02D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749A4A8C" w14:textId="77777777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62B2BA7C" w14:textId="174215CC" w:rsidR="00686154" w:rsidRPr="00F42733" w:rsidRDefault="00686154" w:rsidP="00E215C0">
      <w:pPr>
        <w:ind w:hanging="2"/>
        <w:jc w:val="center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 xml:space="preserve">Santo Antônio do Jardim, </w:t>
      </w:r>
      <w:r w:rsidR="00A06A01">
        <w:rPr>
          <w:rFonts w:eastAsia="Arimo"/>
          <w:sz w:val="22"/>
          <w:szCs w:val="22"/>
        </w:rPr>
        <w:t>06 de março de 2023</w:t>
      </w:r>
    </w:p>
    <w:p w14:paraId="7DA90F1E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59B5FD90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35CD6D55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77E9352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48A8236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6EF168EC" w14:textId="7777777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sz w:val="22"/>
          <w:szCs w:val="22"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970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0" w:right="70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F9744" w14:textId="77777777" w:rsidR="00B951EA" w:rsidRDefault="00B951EA" w:rsidP="000E49BB">
      <w:r>
        <w:separator/>
      </w:r>
    </w:p>
  </w:endnote>
  <w:endnote w:type="continuationSeparator" w:id="0">
    <w:p w14:paraId="66DCBA15" w14:textId="77777777" w:rsidR="00B951EA" w:rsidRDefault="00B951EA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6B7C6" w14:textId="77777777" w:rsidR="00B951EA" w:rsidRDefault="00B951EA" w:rsidP="000E49BB">
      <w:r>
        <w:separator/>
      </w:r>
    </w:p>
  </w:footnote>
  <w:footnote w:type="continuationSeparator" w:id="0">
    <w:p w14:paraId="061B8D28" w14:textId="77777777" w:rsidR="00B951EA" w:rsidRDefault="00B951EA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4A58" w14:textId="0E47D8A8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BA8" w14:textId="754F5189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C34F" w14:textId="4CDE7C00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22F02"/>
    <w:rsid w:val="00033294"/>
    <w:rsid w:val="00050FF9"/>
    <w:rsid w:val="00097CF3"/>
    <w:rsid w:val="000B1835"/>
    <w:rsid w:val="000E49BB"/>
    <w:rsid w:val="001074C3"/>
    <w:rsid w:val="0018610C"/>
    <w:rsid w:val="001F1098"/>
    <w:rsid w:val="00223C01"/>
    <w:rsid w:val="00231339"/>
    <w:rsid w:val="002431CC"/>
    <w:rsid w:val="0025307B"/>
    <w:rsid w:val="0030610E"/>
    <w:rsid w:val="00310D6F"/>
    <w:rsid w:val="00396E8F"/>
    <w:rsid w:val="003D64BF"/>
    <w:rsid w:val="00442AE8"/>
    <w:rsid w:val="004972D6"/>
    <w:rsid w:val="004A097F"/>
    <w:rsid w:val="00523979"/>
    <w:rsid w:val="00573DBD"/>
    <w:rsid w:val="00583D20"/>
    <w:rsid w:val="00596F34"/>
    <w:rsid w:val="005B47C7"/>
    <w:rsid w:val="005F7472"/>
    <w:rsid w:val="00626AAA"/>
    <w:rsid w:val="006314F0"/>
    <w:rsid w:val="006844E9"/>
    <w:rsid w:val="00686154"/>
    <w:rsid w:val="006B160F"/>
    <w:rsid w:val="006E0690"/>
    <w:rsid w:val="007671C3"/>
    <w:rsid w:val="007F17B4"/>
    <w:rsid w:val="00805528"/>
    <w:rsid w:val="0081078F"/>
    <w:rsid w:val="0083755F"/>
    <w:rsid w:val="00841C83"/>
    <w:rsid w:val="0086048A"/>
    <w:rsid w:val="0087049A"/>
    <w:rsid w:val="008A37E2"/>
    <w:rsid w:val="008B7652"/>
    <w:rsid w:val="0090391A"/>
    <w:rsid w:val="00907996"/>
    <w:rsid w:val="00907DC2"/>
    <w:rsid w:val="0092011D"/>
    <w:rsid w:val="0093704E"/>
    <w:rsid w:val="00960500"/>
    <w:rsid w:val="00970052"/>
    <w:rsid w:val="00993D38"/>
    <w:rsid w:val="009B54D0"/>
    <w:rsid w:val="009F4633"/>
    <w:rsid w:val="00A06A01"/>
    <w:rsid w:val="00A67393"/>
    <w:rsid w:val="00A74972"/>
    <w:rsid w:val="00A910FD"/>
    <w:rsid w:val="00AB6CD4"/>
    <w:rsid w:val="00AB7A74"/>
    <w:rsid w:val="00AD3C63"/>
    <w:rsid w:val="00B20A1A"/>
    <w:rsid w:val="00B21337"/>
    <w:rsid w:val="00B83C77"/>
    <w:rsid w:val="00B951EA"/>
    <w:rsid w:val="00BA7395"/>
    <w:rsid w:val="00BD4B33"/>
    <w:rsid w:val="00C53675"/>
    <w:rsid w:val="00D76E8C"/>
    <w:rsid w:val="00D86127"/>
    <w:rsid w:val="00DE44D5"/>
    <w:rsid w:val="00E01A51"/>
    <w:rsid w:val="00E215C0"/>
    <w:rsid w:val="00E81066"/>
    <w:rsid w:val="00EF4D29"/>
    <w:rsid w:val="00F42733"/>
    <w:rsid w:val="00F9653B"/>
    <w:rsid w:val="00F96E54"/>
    <w:rsid w:val="00FA47D3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  <w:style w:type="paragraph" w:styleId="SemEspaamento">
    <w:name w:val="No Spacing"/>
    <w:uiPriority w:val="1"/>
    <w:qFormat/>
    <w:rsid w:val="0092011D"/>
    <w:pPr>
      <w:spacing w:after="0" w:line="240" w:lineRule="auto"/>
      <w:jc w:val="both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ajardim.sp.gov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Prefeitura Municipal de Santo Antônio do Jardim</cp:lastModifiedBy>
  <cp:revision>2</cp:revision>
  <cp:lastPrinted>2023-01-23T17:59:00Z</cp:lastPrinted>
  <dcterms:created xsi:type="dcterms:W3CDTF">2023-03-06T13:48:00Z</dcterms:created>
  <dcterms:modified xsi:type="dcterms:W3CDTF">2023-03-06T13:48:00Z</dcterms:modified>
</cp:coreProperties>
</file>