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562" w14:textId="4E14C087" w:rsidR="008E0D44" w:rsidRPr="0054215C" w:rsidRDefault="008E0D44" w:rsidP="00D6378F">
      <w:pPr>
        <w:pStyle w:val="NormalWeb"/>
        <w:spacing w:line="360" w:lineRule="auto"/>
        <w:jc w:val="center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 xml:space="preserve">AVISO DE </w:t>
      </w:r>
      <w:r w:rsidR="0054215C" w:rsidRPr="0054215C">
        <w:rPr>
          <w:rFonts w:ascii="Times New Roman" w:hAnsi="Times New Roman" w:cs="Times New Roman"/>
          <w:b/>
        </w:rPr>
        <w:t xml:space="preserve">RETIFICAÇÃO DE </w:t>
      </w:r>
      <w:r w:rsidRPr="0054215C">
        <w:rPr>
          <w:rFonts w:ascii="Times New Roman" w:hAnsi="Times New Roman" w:cs="Times New Roman"/>
          <w:b/>
        </w:rPr>
        <w:t>LICITAÇÃO</w:t>
      </w:r>
    </w:p>
    <w:p w14:paraId="5118E97B" w14:textId="5E8A0931" w:rsidR="00C170E3" w:rsidRPr="0054215C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bookmarkStart w:id="0" w:name="_Hlk44420945"/>
      <w:r w:rsidRPr="0054215C">
        <w:rPr>
          <w:rFonts w:ascii="Times New Roman" w:hAnsi="Times New Roman" w:cs="Times New Roman"/>
          <w:b/>
        </w:rPr>
        <w:t xml:space="preserve">PROCESSO ADMINISTRATIVO Nº </w:t>
      </w:r>
      <w:r w:rsidR="00C32799" w:rsidRPr="0054215C">
        <w:rPr>
          <w:rFonts w:ascii="Times New Roman" w:hAnsi="Times New Roman" w:cs="Times New Roman"/>
          <w:b/>
        </w:rPr>
        <w:t>1</w:t>
      </w:r>
      <w:r w:rsidR="00D6378F" w:rsidRPr="0054215C">
        <w:rPr>
          <w:rFonts w:ascii="Times New Roman" w:hAnsi="Times New Roman" w:cs="Times New Roman"/>
          <w:b/>
        </w:rPr>
        <w:t>25</w:t>
      </w:r>
      <w:r w:rsidRPr="0054215C">
        <w:rPr>
          <w:rFonts w:ascii="Times New Roman" w:hAnsi="Times New Roman" w:cs="Times New Roman"/>
          <w:b/>
        </w:rPr>
        <w:t xml:space="preserve">/2022 </w:t>
      </w:r>
    </w:p>
    <w:p w14:paraId="2E149E9D" w14:textId="4E8D17CC" w:rsidR="00C170E3" w:rsidRPr="0054215C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 xml:space="preserve">PREGÃO ELETRÔNICO Nº </w:t>
      </w:r>
      <w:r w:rsidR="004C7A63" w:rsidRPr="0054215C">
        <w:rPr>
          <w:rFonts w:ascii="Times New Roman" w:hAnsi="Times New Roman" w:cs="Times New Roman"/>
          <w:b/>
        </w:rPr>
        <w:t>3</w:t>
      </w:r>
      <w:r w:rsidR="00D6378F" w:rsidRPr="0054215C">
        <w:rPr>
          <w:rFonts w:ascii="Times New Roman" w:hAnsi="Times New Roman" w:cs="Times New Roman"/>
          <w:b/>
        </w:rPr>
        <w:t>3</w:t>
      </w:r>
      <w:r w:rsidRPr="0054215C">
        <w:rPr>
          <w:rFonts w:ascii="Times New Roman" w:hAnsi="Times New Roman" w:cs="Times New Roman"/>
          <w:b/>
        </w:rPr>
        <w:t xml:space="preserve">/2022. </w:t>
      </w:r>
    </w:p>
    <w:p w14:paraId="05921FFC" w14:textId="6970EA6B" w:rsidR="00D6378F" w:rsidRPr="0054215C" w:rsidRDefault="00901B96" w:rsidP="00D6378F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 xml:space="preserve">PREGÃO ELETRÔNICO </w:t>
      </w:r>
      <w:r w:rsidR="00D6378F" w:rsidRPr="0054215C">
        <w:rPr>
          <w:rFonts w:ascii="Times New Roman" w:hAnsi="Times New Roman" w:cs="Times New Roman"/>
          <w:b/>
        </w:rPr>
        <w:t>OBJETIVANDO A CONSTITUIÇÃO DE SISTEMA DE REGISTRO DE PREÇOS PARA AQUISIÇÃO DE CARNES BOVINAS, SUINAS</w:t>
      </w:r>
      <w:r w:rsidR="0054215C" w:rsidRPr="0054215C">
        <w:rPr>
          <w:rFonts w:ascii="Times New Roman" w:hAnsi="Times New Roman" w:cs="Times New Roman"/>
          <w:b/>
        </w:rPr>
        <w:t xml:space="preserve">, </w:t>
      </w:r>
      <w:r w:rsidR="00D6378F" w:rsidRPr="0054215C">
        <w:rPr>
          <w:rFonts w:ascii="Times New Roman" w:hAnsi="Times New Roman" w:cs="Times New Roman"/>
          <w:b/>
        </w:rPr>
        <w:t>AVIÁRIAS</w:t>
      </w:r>
      <w:r w:rsidR="0054215C" w:rsidRPr="0054215C">
        <w:rPr>
          <w:rFonts w:ascii="Times New Roman" w:hAnsi="Times New Roman" w:cs="Times New Roman"/>
          <w:b/>
        </w:rPr>
        <w:t xml:space="preserve"> E PEIXES</w:t>
      </w:r>
      <w:r w:rsidR="00D6378F" w:rsidRPr="0054215C">
        <w:rPr>
          <w:rFonts w:ascii="Times New Roman" w:hAnsi="Times New Roman" w:cs="Times New Roman"/>
          <w:b/>
        </w:rPr>
        <w:t>, BEM COMO, EMBUTIDOS PARA O DEPARTAMENTO DE EDUCAÇÃO E DEPARTAMENTO DE PROMOÇÃO SOCIAL E HABITAÇÃO DO MUNICIPIO DE SANTO ANTÔNIO DO JARDIM – ENTREGA PARCELADA – CONFORME TERMO DE REFÊNCIA</w:t>
      </w:r>
    </w:p>
    <w:p w14:paraId="7964726F" w14:textId="77777777" w:rsidR="0054215C" w:rsidRPr="0054215C" w:rsidRDefault="0054215C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>O PROCESSO SERÁ SUSPENSO PARA RETIFICAÇÃO E REPUBLICAD COM AS DEVIDAS ALTERAÇÃO</w:t>
      </w:r>
    </w:p>
    <w:bookmarkEnd w:id="0"/>
    <w:p w14:paraId="39BFAC47" w14:textId="16377CED" w:rsidR="008E0D44" w:rsidRPr="0054215C" w:rsidRDefault="0054215C" w:rsidP="0054215C">
      <w:pPr>
        <w:pStyle w:val="NormalWeb"/>
        <w:spacing w:line="360" w:lineRule="auto"/>
        <w:jc w:val="right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>SANTO ANTÔNIO DO JARDIM (SP), 29 DE DEZEMBRO DE 2022</w:t>
      </w:r>
    </w:p>
    <w:p w14:paraId="0940F092" w14:textId="7794EABD" w:rsidR="008E0D44" w:rsidRPr="0054215C" w:rsidRDefault="00846602" w:rsidP="00D6378F">
      <w:pPr>
        <w:pStyle w:val="NormalWeb"/>
        <w:jc w:val="center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>OSVALDO MOREIRA</w:t>
      </w:r>
    </w:p>
    <w:p w14:paraId="1B59BD2D" w14:textId="77777777" w:rsidR="008E0D44" w:rsidRPr="0054215C" w:rsidRDefault="008E0D44" w:rsidP="00D6378F">
      <w:pPr>
        <w:pStyle w:val="NormalWeb"/>
        <w:jc w:val="center"/>
        <w:rPr>
          <w:rFonts w:ascii="Times New Roman" w:hAnsi="Times New Roman" w:cs="Times New Roman"/>
          <w:b/>
        </w:rPr>
      </w:pPr>
      <w:r w:rsidRPr="0054215C">
        <w:rPr>
          <w:rFonts w:ascii="Times New Roman" w:hAnsi="Times New Roman" w:cs="Times New Roman"/>
          <w:b/>
        </w:rPr>
        <w:t>PREFEITO MUNICIPAL</w:t>
      </w:r>
    </w:p>
    <w:sectPr w:rsidR="008E0D44" w:rsidRPr="0054215C" w:rsidSect="00745624">
      <w:headerReference w:type="even" r:id="rId7"/>
      <w:headerReference w:type="default" r:id="rId8"/>
      <w:footerReference w:type="default" r:id="rId9"/>
      <w:headerReference w:type="first" r:id="rId10"/>
      <w:pgSz w:w="11906" w:h="16841"/>
      <w:pgMar w:top="2470" w:right="1133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3D8E" w14:textId="77777777" w:rsidR="008671DF" w:rsidRDefault="008671DF">
      <w:pPr>
        <w:spacing w:after="0" w:line="240" w:lineRule="auto"/>
      </w:pPr>
      <w:r>
        <w:separator/>
      </w:r>
    </w:p>
  </w:endnote>
  <w:endnote w:type="continuationSeparator" w:id="0">
    <w:p w14:paraId="7BCA4170" w14:textId="77777777" w:rsidR="008671DF" w:rsidRDefault="0086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5E12B548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bookmarkStart w:id="2" w:name="_Hlk93576902"/>
    <w:bookmarkStart w:id="3" w:name="_Hlk93576903"/>
    <w:r>
      <w:t>________________________________________________________________________________</w:t>
    </w:r>
    <w:r w:rsidR="004C7A63">
      <w:t>________</w:t>
    </w:r>
    <w:r>
      <w:t>___________</w:t>
    </w:r>
  </w:p>
  <w:p w14:paraId="282D4B9B" w14:textId="1410BE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6CBA5086" w14:textId="2BDF09CD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</w:t>
    </w:r>
    <w:r w:rsidR="00901B96">
      <w:t>630</w:t>
    </w:r>
    <w:r>
      <w:t xml:space="preserve"> - (19) 3654-1209</w:t>
    </w:r>
  </w:p>
  <w:p w14:paraId="42B00F01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bookmarkEnd w:id="2"/>
  <w:bookmarkEnd w:id="3"/>
  <w:p w14:paraId="2AC60BD2" w14:textId="77777777" w:rsidR="00E90A6F" w:rsidRDefault="00E90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4FEC" w14:textId="77777777" w:rsidR="008671DF" w:rsidRDefault="008671DF">
      <w:pPr>
        <w:spacing w:after="0" w:line="240" w:lineRule="auto"/>
      </w:pPr>
      <w:r>
        <w:separator/>
      </w:r>
    </w:p>
  </w:footnote>
  <w:footnote w:type="continuationSeparator" w:id="0">
    <w:p w14:paraId="097ACDA1" w14:textId="77777777" w:rsidR="008671DF" w:rsidRDefault="0086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0E1ADBE5" w:rsidR="00D27262" w:rsidRDefault="00D27262">
    <w:pPr>
      <w:spacing w:after="0" w:line="259" w:lineRule="auto"/>
      <w:ind w:left="0" w:right="0" w:firstLine="0"/>
      <w:jc w:val="left"/>
    </w:pPr>
    <w:bookmarkStart w:id="1" w:name="_Hlk93576873"/>
    <w:r>
      <w:rPr>
        <w:noProof/>
      </w:rPr>
      <w:drawing>
        <wp:anchor distT="0" distB="0" distL="114300" distR="114300" simplePos="0" relativeHeight="25166028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38892" w14:textId="2B8B2D55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58B0B6C" w14:textId="526D7215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2422BE3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F44478E" w14:textId="015DF560" w:rsidR="00D27262" w:rsidRDefault="00D27262">
    <w:pPr>
      <w:spacing w:after="0" w:line="259" w:lineRule="auto"/>
      <w:ind w:left="0" w:right="0" w:firstLine="0"/>
      <w:jc w:val="left"/>
    </w:pPr>
  </w:p>
  <w:bookmarkEnd w:id="1"/>
  <w:p w14:paraId="25982E53" w14:textId="1958D0B2" w:rsidR="00E90A6F" w:rsidRDefault="00E90A6F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</w:t>
    </w:r>
    <w:r w:rsidR="004C7A63">
      <w:t>________</w:t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8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17FA"/>
    <w:rsid w:val="00023A2C"/>
    <w:rsid w:val="0005284D"/>
    <w:rsid w:val="000647C0"/>
    <w:rsid w:val="0007386A"/>
    <w:rsid w:val="00083126"/>
    <w:rsid w:val="000B64FA"/>
    <w:rsid w:val="000B7404"/>
    <w:rsid w:val="000C6113"/>
    <w:rsid w:val="000D7183"/>
    <w:rsid w:val="000F4697"/>
    <w:rsid w:val="00126202"/>
    <w:rsid w:val="001374E8"/>
    <w:rsid w:val="00152BF3"/>
    <w:rsid w:val="00193FA9"/>
    <w:rsid w:val="0019785C"/>
    <w:rsid w:val="001E7D9C"/>
    <w:rsid w:val="00205F5B"/>
    <w:rsid w:val="00225C37"/>
    <w:rsid w:val="00234616"/>
    <w:rsid w:val="002406DF"/>
    <w:rsid w:val="00284099"/>
    <w:rsid w:val="002B3968"/>
    <w:rsid w:val="002C4216"/>
    <w:rsid w:val="002C6B1D"/>
    <w:rsid w:val="002F5D0A"/>
    <w:rsid w:val="003105F0"/>
    <w:rsid w:val="00340F9E"/>
    <w:rsid w:val="003541DC"/>
    <w:rsid w:val="00366B7B"/>
    <w:rsid w:val="003847FD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5F6F"/>
    <w:rsid w:val="00465EDD"/>
    <w:rsid w:val="004C5F64"/>
    <w:rsid w:val="004C7A63"/>
    <w:rsid w:val="004D613D"/>
    <w:rsid w:val="004E09E7"/>
    <w:rsid w:val="004E3871"/>
    <w:rsid w:val="004E43DB"/>
    <w:rsid w:val="004F7124"/>
    <w:rsid w:val="005007E8"/>
    <w:rsid w:val="0054215C"/>
    <w:rsid w:val="0054326D"/>
    <w:rsid w:val="005700D1"/>
    <w:rsid w:val="0058112D"/>
    <w:rsid w:val="005C3118"/>
    <w:rsid w:val="005D3F0C"/>
    <w:rsid w:val="006548E1"/>
    <w:rsid w:val="006739D3"/>
    <w:rsid w:val="006B5E07"/>
    <w:rsid w:val="007054B5"/>
    <w:rsid w:val="007203D3"/>
    <w:rsid w:val="00745624"/>
    <w:rsid w:val="00751AEE"/>
    <w:rsid w:val="00753C4F"/>
    <w:rsid w:val="00763A3B"/>
    <w:rsid w:val="0077047A"/>
    <w:rsid w:val="00787167"/>
    <w:rsid w:val="00795FD4"/>
    <w:rsid w:val="007A3404"/>
    <w:rsid w:val="007E023F"/>
    <w:rsid w:val="007E7497"/>
    <w:rsid w:val="00800EC2"/>
    <w:rsid w:val="00801C5F"/>
    <w:rsid w:val="008271A0"/>
    <w:rsid w:val="00827CB1"/>
    <w:rsid w:val="00846602"/>
    <w:rsid w:val="008506A6"/>
    <w:rsid w:val="008671DF"/>
    <w:rsid w:val="008A18E9"/>
    <w:rsid w:val="008B5192"/>
    <w:rsid w:val="008D2271"/>
    <w:rsid w:val="008D5D58"/>
    <w:rsid w:val="008E0D44"/>
    <w:rsid w:val="008F472F"/>
    <w:rsid w:val="00901B96"/>
    <w:rsid w:val="00902BF8"/>
    <w:rsid w:val="00934475"/>
    <w:rsid w:val="009432FF"/>
    <w:rsid w:val="00952162"/>
    <w:rsid w:val="009650E0"/>
    <w:rsid w:val="0096563C"/>
    <w:rsid w:val="009D6AC7"/>
    <w:rsid w:val="00A05D10"/>
    <w:rsid w:val="00A26694"/>
    <w:rsid w:val="00A644AE"/>
    <w:rsid w:val="00A75DFC"/>
    <w:rsid w:val="00A77CDC"/>
    <w:rsid w:val="00A86EC1"/>
    <w:rsid w:val="00A904B4"/>
    <w:rsid w:val="00AA1CBF"/>
    <w:rsid w:val="00AA6EE0"/>
    <w:rsid w:val="00AC2BE5"/>
    <w:rsid w:val="00AE6658"/>
    <w:rsid w:val="00B07AB1"/>
    <w:rsid w:val="00B275B0"/>
    <w:rsid w:val="00B66A18"/>
    <w:rsid w:val="00B93B2A"/>
    <w:rsid w:val="00BC0BF9"/>
    <w:rsid w:val="00C170E3"/>
    <w:rsid w:val="00C244A5"/>
    <w:rsid w:val="00C2776A"/>
    <w:rsid w:val="00C32799"/>
    <w:rsid w:val="00C33FC1"/>
    <w:rsid w:val="00C72772"/>
    <w:rsid w:val="00CB342B"/>
    <w:rsid w:val="00CC29B3"/>
    <w:rsid w:val="00CC3558"/>
    <w:rsid w:val="00CD0F66"/>
    <w:rsid w:val="00CE01D1"/>
    <w:rsid w:val="00D01A4A"/>
    <w:rsid w:val="00D10DC2"/>
    <w:rsid w:val="00D11665"/>
    <w:rsid w:val="00D15874"/>
    <w:rsid w:val="00D27262"/>
    <w:rsid w:val="00D3120C"/>
    <w:rsid w:val="00D6378F"/>
    <w:rsid w:val="00DA2887"/>
    <w:rsid w:val="00DC0078"/>
    <w:rsid w:val="00DE0FA1"/>
    <w:rsid w:val="00E0235A"/>
    <w:rsid w:val="00E0322F"/>
    <w:rsid w:val="00E116B6"/>
    <w:rsid w:val="00E26C4E"/>
    <w:rsid w:val="00E64822"/>
    <w:rsid w:val="00E656A3"/>
    <w:rsid w:val="00E76472"/>
    <w:rsid w:val="00E90A6F"/>
    <w:rsid w:val="00EA180C"/>
    <w:rsid w:val="00EA1D30"/>
    <w:rsid w:val="00F109F0"/>
    <w:rsid w:val="00F133D1"/>
    <w:rsid w:val="00F24EC9"/>
    <w:rsid w:val="00F702E2"/>
    <w:rsid w:val="00F70E96"/>
    <w:rsid w:val="00F77097"/>
    <w:rsid w:val="00F874E9"/>
    <w:rsid w:val="00FB1826"/>
    <w:rsid w:val="00FB6BDB"/>
    <w:rsid w:val="00FC4EB9"/>
    <w:rsid w:val="00FD1468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472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2</cp:revision>
  <cp:lastPrinted>2022-02-09T17:08:00Z</cp:lastPrinted>
  <dcterms:created xsi:type="dcterms:W3CDTF">2022-12-29T11:28:00Z</dcterms:created>
  <dcterms:modified xsi:type="dcterms:W3CDTF">2022-12-29T11:28:00Z</dcterms:modified>
</cp:coreProperties>
</file>