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comgrade"/>
        <w:tblW w:w="15021" w:type="dxa"/>
        <w:tblLook w:val="04A0" w:firstRow="1" w:lastRow="0" w:firstColumn="1" w:lastColumn="0" w:noHBand="0" w:noVBand="1"/>
      </w:tblPr>
      <w:tblGrid>
        <w:gridCol w:w="1808"/>
        <w:gridCol w:w="1730"/>
        <w:gridCol w:w="2297"/>
        <w:gridCol w:w="2663"/>
        <w:gridCol w:w="2410"/>
        <w:gridCol w:w="1954"/>
        <w:gridCol w:w="2159"/>
      </w:tblGrid>
      <w:tr w:rsidR="00477258" w14:paraId="6BF0D4B2" w14:textId="77777777" w:rsidTr="00D319F3">
        <w:trPr>
          <w:trHeight w:val="676"/>
        </w:trPr>
        <w:tc>
          <w:tcPr>
            <w:tcW w:w="15021" w:type="dxa"/>
            <w:gridSpan w:val="7"/>
            <w:shd w:val="clear" w:color="auto" w:fill="auto"/>
          </w:tcPr>
          <w:p w14:paraId="74F5514B" w14:textId="5F948A14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ESCALA PLANTÃO MÉDICO– </w:t>
            </w:r>
            <w:r w:rsidR="00660BAF">
              <w:rPr>
                <w:rFonts w:ascii="Calibri" w:hAnsi="Calibri" w:cs="Arial"/>
                <w:b/>
                <w:bCs/>
                <w:sz w:val="18"/>
                <w:szCs w:val="18"/>
              </w:rPr>
              <w:t>MAIO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2025</w:t>
            </w:r>
          </w:p>
          <w:p w14:paraId="023CA775" w14:textId="77777777" w:rsidR="00477258" w:rsidRDefault="00D319F3">
            <w:pPr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UBS FARMACÊUTICO RAUL DA COSTA CÂMARA</w:t>
            </w:r>
          </w:p>
        </w:tc>
      </w:tr>
      <w:tr w:rsidR="00477258" w14:paraId="7EABCCF6" w14:textId="77777777" w:rsidTr="00D319F3">
        <w:tc>
          <w:tcPr>
            <w:tcW w:w="1808" w:type="dxa"/>
            <w:shd w:val="clear" w:color="auto" w:fill="auto"/>
          </w:tcPr>
          <w:p w14:paraId="111C9C6B" w14:textId="77777777" w:rsidR="00477258" w:rsidRDefault="00D319F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SEGUNDA</w:t>
            </w:r>
          </w:p>
        </w:tc>
        <w:tc>
          <w:tcPr>
            <w:tcW w:w="1730" w:type="dxa"/>
            <w:shd w:val="clear" w:color="auto" w:fill="auto"/>
          </w:tcPr>
          <w:p w14:paraId="11A960B5" w14:textId="77777777" w:rsidR="00477258" w:rsidRDefault="00D319F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TERÇA</w:t>
            </w:r>
          </w:p>
        </w:tc>
        <w:tc>
          <w:tcPr>
            <w:tcW w:w="2297" w:type="dxa"/>
            <w:shd w:val="clear" w:color="auto" w:fill="auto"/>
          </w:tcPr>
          <w:p w14:paraId="29EFBD32" w14:textId="77777777" w:rsidR="00477258" w:rsidRDefault="00D319F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QUARTA</w:t>
            </w:r>
          </w:p>
        </w:tc>
        <w:tc>
          <w:tcPr>
            <w:tcW w:w="2663" w:type="dxa"/>
            <w:shd w:val="clear" w:color="auto" w:fill="auto"/>
          </w:tcPr>
          <w:p w14:paraId="6D39FEE7" w14:textId="77777777" w:rsidR="00477258" w:rsidRDefault="00D319F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QUINTA</w:t>
            </w:r>
          </w:p>
        </w:tc>
        <w:tc>
          <w:tcPr>
            <w:tcW w:w="2410" w:type="dxa"/>
            <w:shd w:val="clear" w:color="auto" w:fill="auto"/>
          </w:tcPr>
          <w:p w14:paraId="64F4D8A8" w14:textId="77777777" w:rsidR="00477258" w:rsidRDefault="00D319F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SEXTA</w:t>
            </w:r>
          </w:p>
        </w:tc>
        <w:tc>
          <w:tcPr>
            <w:tcW w:w="1954" w:type="dxa"/>
            <w:shd w:val="clear" w:color="auto" w:fill="auto"/>
          </w:tcPr>
          <w:p w14:paraId="20287EDF" w14:textId="77777777" w:rsidR="00477258" w:rsidRDefault="00D319F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SÁBADO</w:t>
            </w:r>
          </w:p>
        </w:tc>
        <w:tc>
          <w:tcPr>
            <w:tcW w:w="2159" w:type="dxa"/>
            <w:shd w:val="clear" w:color="auto" w:fill="auto"/>
          </w:tcPr>
          <w:p w14:paraId="4C9802AF" w14:textId="77777777" w:rsidR="00477258" w:rsidRDefault="00D319F3">
            <w:pPr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DOMINGO</w:t>
            </w:r>
          </w:p>
        </w:tc>
      </w:tr>
      <w:tr w:rsidR="00477258" w14:paraId="3AD2FA2C" w14:textId="77777777" w:rsidTr="00D319F3">
        <w:trPr>
          <w:trHeight w:val="1285"/>
        </w:trPr>
        <w:tc>
          <w:tcPr>
            <w:tcW w:w="1808" w:type="dxa"/>
            <w:shd w:val="clear" w:color="auto" w:fill="auto"/>
          </w:tcPr>
          <w:p w14:paraId="1FE2EDF5" w14:textId="77777777" w:rsidR="00477258" w:rsidRDefault="00477258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1730" w:type="dxa"/>
            <w:shd w:val="clear" w:color="auto" w:fill="auto"/>
          </w:tcPr>
          <w:p w14:paraId="5FCF9BC1" w14:textId="4A11EAEE" w:rsidR="00AF73CE" w:rsidRDefault="00AF73CE" w:rsidP="00AF73CE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297" w:type="dxa"/>
            <w:shd w:val="clear" w:color="auto" w:fill="auto"/>
          </w:tcPr>
          <w:p w14:paraId="3A972D74" w14:textId="57E4DF4E" w:rsidR="00AF73CE" w:rsidRDefault="00AF73CE" w:rsidP="00660BAF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663" w:type="dxa"/>
            <w:shd w:val="clear" w:color="auto" w:fill="auto"/>
          </w:tcPr>
          <w:p w14:paraId="4FCA78BA" w14:textId="786AEB5F" w:rsidR="00477258" w:rsidRDefault="00AF73CE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0</w:t>
            </w:r>
            <w:r w:rsidR="00660BAF">
              <w:rPr>
                <w:rFonts w:ascii="Calibri" w:hAnsi="Calibri" w:cs="Arial"/>
                <w:sz w:val="18"/>
                <w:szCs w:val="18"/>
              </w:rPr>
              <w:t>1</w:t>
            </w:r>
          </w:p>
          <w:p w14:paraId="0256C490" w14:textId="77777777" w:rsidR="00660BAF" w:rsidRPr="00660BAF" w:rsidRDefault="00660BAF" w:rsidP="00AF73CE">
            <w:pPr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60BAF">
              <w:rPr>
                <w:rFonts w:cstheme="minorHAnsi"/>
                <w:color w:val="000000"/>
                <w:sz w:val="18"/>
                <w:szCs w:val="18"/>
              </w:rPr>
              <w:t>MARIA FUSCO PERES</w:t>
            </w:r>
          </w:p>
          <w:p w14:paraId="2C80BFBB" w14:textId="3E87FF37" w:rsidR="00AF73CE" w:rsidRPr="00660BAF" w:rsidRDefault="00660BAF" w:rsidP="00AF73C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60BAF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F73CE" w:rsidRPr="00660BAF">
              <w:rPr>
                <w:rFonts w:cstheme="minorHAnsi"/>
                <w:bCs/>
                <w:sz w:val="18"/>
                <w:szCs w:val="18"/>
              </w:rPr>
              <w:t xml:space="preserve">CRM: </w:t>
            </w:r>
            <w:r w:rsidRPr="00660BAF">
              <w:rPr>
                <w:rFonts w:cstheme="minorHAnsi"/>
                <w:color w:val="000000"/>
                <w:sz w:val="18"/>
                <w:szCs w:val="18"/>
              </w:rPr>
              <w:t>268346</w:t>
            </w:r>
          </w:p>
          <w:p w14:paraId="54B79C06" w14:textId="62484578" w:rsidR="00AF73CE" w:rsidRDefault="00AF73CE" w:rsidP="00AF73CE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60BAF">
              <w:rPr>
                <w:rFonts w:cstheme="minorHAnsi"/>
                <w:bCs/>
                <w:sz w:val="18"/>
                <w:szCs w:val="18"/>
              </w:rPr>
              <w:t>07:00 ÀS 17:00</w:t>
            </w:r>
          </w:p>
        </w:tc>
        <w:tc>
          <w:tcPr>
            <w:tcW w:w="2410" w:type="dxa"/>
            <w:shd w:val="clear" w:color="auto" w:fill="auto"/>
          </w:tcPr>
          <w:p w14:paraId="42EE5303" w14:textId="26319483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660BAF">
              <w:rPr>
                <w:rFonts w:ascii="Calibri" w:hAnsi="Calibri"/>
                <w:sz w:val="18"/>
                <w:szCs w:val="18"/>
              </w:rPr>
              <w:t>2</w:t>
            </w:r>
          </w:p>
          <w:p w14:paraId="4BF37CC5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 EDUARDO CAMPOS BONINI</w:t>
            </w:r>
          </w:p>
          <w:p w14:paraId="570673DF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 xml:space="preserve">CRM 224632 </w:t>
            </w:r>
          </w:p>
          <w:p w14:paraId="22E966B3" w14:textId="2D9817D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1954" w:type="dxa"/>
            <w:shd w:val="clear" w:color="auto" w:fill="auto"/>
          </w:tcPr>
          <w:p w14:paraId="6787B1F0" w14:textId="45AEB212" w:rsidR="00477258" w:rsidRDefault="00D319F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660BAF">
              <w:rPr>
                <w:b/>
                <w:bCs/>
              </w:rPr>
              <w:t>3</w:t>
            </w:r>
          </w:p>
          <w:p w14:paraId="1C1AD32A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DRA SANDRA CASSIA DE CARVALHO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4C23A8E1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63708</w:t>
            </w:r>
          </w:p>
          <w:p w14:paraId="6F15B6AB" w14:textId="0F12A98A" w:rsidR="00D319F3" w:rsidRDefault="00660BAF" w:rsidP="00660BA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159" w:type="dxa"/>
            <w:shd w:val="clear" w:color="auto" w:fill="auto"/>
          </w:tcPr>
          <w:p w14:paraId="2F0DAF90" w14:textId="3E16E226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="00660BAF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</w:p>
          <w:p w14:paraId="20D380CA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DRA SANDRA CASSIA DE CARVALHO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6D0096AD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63708</w:t>
            </w:r>
          </w:p>
          <w:p w14:paraId="135EE710" w14:textId="4AA16E1F" w:rsidR="00477258" w:rsidRDefault="00660BAF" w:rsidP="00660BA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</w:tr>
      <w:tr w:rsidR="00477258" w14:paraId="75300496" w14:textId="77777777" w:rsidTr="00ED4ACE">
        <w:trPr>
          <w:trHeight w:val="1046"/>
        </w:trPr>
        <w:tc>
          <w:tcPr>
            <w:tcW w:w="1808" w:type="dxa"/>
            <w:shd w:val="clear" w:color="auto" w:fill="auto"/>
          </w:tcPr>
          <w:p w14:paraId="4AD44E03" w14:textId="74CE372E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0</w:t>
            </w:r>
            <w:r w:rsidR="00660BAF">
              <w:rPr>
                <w:rFonts w:ascii="Calibri" w:hAnsi="Calibri"/>
                <w:b/>
                <w:sz w:val="18"/>
                <w:szCs w:val="18"/>
              </w:rPr>
              <w:t>5</w:t>
            </w:r>
          </w:p>
          <w:p w14:paraId="06C25166" w14:textId="77777777" w:rsidR="00AF73CE" w:rsidRDefault="00AF73CE" w:rsidP="00AF73C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67B96D46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2CC3024D" w14:textId="4FA2119C" w:rsidR="00477258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1730" w:type="dxa"/>
            <w:shd w:val="clear" w:color="auto" w:fill="auto"/>
          </w:tcPr>
          <w:p w14:paraId="503BFD24" w14:textId="5FC3886A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="00660BAF">
              <w:rPr>
                <w:rFonts w:ascii="Calibri" w:hAnsi="Calibri"/>
                <w:b/>
                <w:bCs/>
                <w:sz w:val="18"/>
                <w:szCs w:val="18"/>
              </w:rPr>
              <w:t>6</w:t>
            </w:r>
          </w:p>
          <w:p w14:paraId="48C693CB" w14:textId="77777777" w:rsidR="00AF73CE" w:rsidRDefault="00AF73CE" w:rsidP="00AF73C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0520A4B9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131BB842" w14:textId="505BF5BE" w:rsidR="00477258" w:rsidRDefault="00AF73CE" w:rsidP="00AF73CE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07:00 ÀS 17:00</w:t>
            </w:r>
            <w:r w:rsidR="00D319F3">
              <w:rPr>
                <w:rFonts w:ascii="Calibri" w:hAnsi="Calibri"/>
                <w:color w:val="1B2734"/>
                <w:sz w:val="18"/>
                <w:szCs w:val="18"/>
              </w:rPr>
              <w:br/>
            </w:r>
          </w:p>
          <w:p w14:paraId="297888A1" w14:textId="77777777" w:rsidR="00477258" w:rsidRDefault="0047725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97" w:type="dxa"/>
            <w:shd w:val="clear" w:color="auto" w:fill="auto"/>
          </w:tcPr>
          <w:p w14:paraId="101E5B5D" w14:textId="3C23DEB8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0</w:t>
            </w:r>
            <w:r w:rsidR="00660BAF">
              <w:rPr>
                <w:rFonts w:ascii="Calibri" w:hAnsi="Calibri"/>
                <w:b/>
                <w:sz w:val="18"/>
                <w:szCs w:val="18"/>
              </w:rPr>
              <w:t>7</w:t>
            </w:r>
          </w:p>
          <w:p w14:paraId="77A3AE36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5D5F4CFE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2C19A463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663" w:type="dxa"/>
            <w:shd w:val="clear" w:color="auto" w:fill="auto"/>
          </w:tcPr>
          <w:p w14:paraId="6EC423F5" w14:textId="2246CA92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08</w:t>
            </w:r>
          </w:p>
          <w:p w14:paraId="65BF02FC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212529"/>
                <w:sz w:val="18"/>
                <w:szCs w:val="18"/>
              </w:rPr>
              <w:t>MARIA IZABEL RIBEIRO RISSO ASTOLPHO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6BE2755B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180742</w:t>
            </w:r>
          </w:p>
          <w:p w14:paraId="66173864" w14:textId="69BD0EE7" w:rsidR="00477258" w:rsidRDefault="00AF73CE" w:rsidP="00AF73CE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410" w:type="dxa"/>
            <w:shd w:val="clear" w:color="auto" w:fill="auto"/>
          </w:tcPr>
          <w:p w14:paraId="23DB49D1" w14:textId="07357295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  <w:p w14:paraId="2EABA993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 EDUARDO CAMPOS BONINI</w:t>
            </w:r>
          </w:p>
          <w:p w14:paraId="0A952D4B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 xml:space="preserve">CRM 224632 </w:t>
            </w:r>
          </w:p>
          <w:p w14:paraId="17F75543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1954" w:type="dxa"/>
            <w:shd w:val="clear" w:color="auto" w:fill="auto"/>
          </w:tcPr>
          <w:p w14:paraId="068EBBF7" w14:textId="5652D59E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b/>
                <w:sz w:val="18"/>
                <w:szCs w:val="18"/>
              </w:rPr>
              <w:t>0</w:t>
            </w:r>
          </w:p>
          <w:p w14:paraId="4CA4D2D9" w14:textId="77777777" w:rsidR="00660BAF" w:rsidRDefault="00660BAF" w:rsidP="00660BAF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6A39AA51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18427C90" w14:textId="4147DD50" w:rsidR="00477258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159" w:type="dxa"/>
            <w:shd w:val="clear" w:color="auto" w:fill="auto"/>
          </w:tcPr>
          <w:p w14:paraId="49B150F1" w14:textId="3DCEB0E6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  <w:p w14:paraId="5366CB6B" w14:textId="77777777" w:rsidR="00660BAF" w:rsidRDefault="00660BAF" w:rsidP="00660BAF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2996B964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5A43C6D7" w14:textId="1652EBED" w:rsidR="00477258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</w:tr>
      <w:tr w:rsidR="00477258" w14:paraId="0BDB5287" w14:textId="77777777" w:rsidTr="00D319F3">
        <w:trPr>
          <w:trHeight w:val="1269"/>
        </w:trPr>
        <w:tc>
          <w:tcPr>
            <w:tcW w:w="1808" w:type="dxa"/>
            <w:shd w:val="clear" w:color="auto" w:fill="auto"/>
          </w:tcPr>
          <w:p w14:paraId="4E2CF091" w14:textId="71F4C111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sz w:val="18"/>
                <w:szCs w:val="18"/>
              </w:rPr>
              <w:t>2</w:t>
            </w:r>
          </w:p>
          <w:p w14:paraId="2D15D11B" w14:textId="77777777" w:rsidR="00477258" w:rsidRDefault="00D319F3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3903B7E6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5EB2CA25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1730" w:type="dxa"/>
            <w:shd w:val="clear" w:color="auto" w:fill="auto"/>
          </w:tcPr>
          <w:p w14:paraId="0C01D43F" w14:textId="660CE432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b/>
                <w:sz w:val="18"/>
                <w:szCs w:val="18"/>
              </w:rPr>
              <w:t>3</w:t>
            </w:r>
          </w:p>
          <w:p w14:paraId="3D383075" w14:textId="77777777" w:rsidR="00477258" w:rsidRDefault="00D319F3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2FA7BB7E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50D09316" w14:textId="77777777" w:rsidR="00477258" w:rsidRDefault="00D319F3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07:00 ÀS 17:00</w:t>
            </w:r>
          </w:p>
        </w:tc>
        <w:tc>
          <w:tcPr>
            <w:tcW w:w="2297" w:type="dxa"/>
            <w:shd w:val="clear" w:color="auto" w:fill="auto"/>
          </w:tcPr>
          <w:p w14:paraId="6CA78350" w14:textId="3861039D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</w:p>
          <w:p w14:paraId="71658979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5F57D912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482F79F4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663" w:type="dxa"/>
            <w:shd w:val="clear" w:color="auto" w:fill="auto"/>
          </w:tcPr>
          <w:p w14:paraId="60666D7D" w14:textId="7A44A95E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b/>
                <w:sz w:val="18"/>
                <w:szCs w:val="18"/>
              </w:rPr>
              <w:t>5</w:t>
            </w:r>
          </w:p>
          <w:p w14:paraId="54834B2C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212529"/>
                <w:sz w:val="18"/>
                <w:szCs w:val="18"/>
              </w:rPr>
              <w:t>MARIA IZABEL RIBEIRO RISSO ASTOLPHO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4BE7AD00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180742</w:t>
            </w:r>
          </w:p>
          <w:p w14:paraId="11E4C6EC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410" w:type="dxa"/>
            <w:shd w:val="clear" w:color="auto" w:fill="auto"/>
          </w:tcPr>
          <w:p w14:paraId="10B0111F" w14:textId="0659D466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b/>
                <w:sz w:val="18"/>
                <w:szCs w:val="18"/>
              </w:rPr>
              <w:t>6</w:t>
            </w:r>
          </w:p>
          <w:p w14:paraId="15941505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 EDUARDO CAMPOS BONINI</w:t>
            </w:r>
          </w:p>
          <w:p w14:paraId="6CF72B4B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 xml:space="preserve">CRM 224632 </w:t>
            </w:r>
          </w:p>
          <w:p w14:paraId="3F35FF68" w14:textId="6144CB3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  <w:p w14:paraId="519B74F9" w14:textId="1817E3FB" w:rsidR="00477258" w:rsidRDefault="00477258" w:rsidP="00AF73CE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1954" w:type="dxa"/>
            <w:shd w:val="clear" w:color="auto" w:fill="auto"/>
          </w:tcPr>
          <w:p w14:paraId="53E358A3" w14:textId="04189BD2" w:rsidR="00477258" w:rsidRDefault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="00660BAF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</w:p>
          <w:p w14:paraId="5FB963A6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212529"/>
                <w:sz w:val="18"/>
                <w:szCs w:val="18"/>
              </w:rPr>
              <w:t>DR JÚLIO PEREIRA COSTA JÚNIOR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6630CB11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151.239</w:t>
            </w:r>
          </w:p>
          <w:p w14:paraId="6E905F10" w14:textId="78EB3D5D" w:rsidR="00477258" w:rsidRDefault="00660BAF" w:rsidP="00660BA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159" w:type="dxa"/>
            <w:shd w:val="clear" w:color="auto" w:fill="auto"/>
          </w:tcPr>
          <w:p w14:paraId="339BE7AB" w14:textId="112DB6DE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</w:t>
            </w:r>
          </w:p>
          <w:p w14:paraId="04A32026" w14:textId="77777777" w:rsidR="00717174" w:rsidRDefault="00717174" w:rsidP="0071717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DRA SANDRA CASSIA DE CARVALHO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0114F4F3" w14:textId="77777777" w:rsidR="00717174" w:rsidRDefault="00717174" w:rsidP="0071717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63708</w:t>
            </w:r>
          </w:p>
          <w:p w14:paraId="1778AEEC" w14:textId="1C05C906" w:rsidR="00477258" w:rsidRDefault="00717174" w:rsidP="0071717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</w:tr>
      <w:tr w:rsidR="00477258" w14:paraId="70908F61" w14:textId="77777777" w:rsidTr="00D319F3">
        <w:trPr>
          <w:trHeight w:val="70"/>
        </w:trPr>
        <w:tc>
          <w:tcPr>
            <w:tcW w:w="1808" w:type="dxa"/>
            <w:shd w:val="clear" w:color="auto" w:fill="auto"/>
          </w:tcPr>
          <w:p w14:paraId="77F9C0C2" w14:textId="15C1F128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19</w:t>
            </w:r>
          </w:p>
          <w:p w14:paraId="4364C9C3" w14:textId="77777777" w:rsidR="00477258" w:rsidRDefault="00D319F3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0C9D1E47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029F3482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1730" w:type="dxa"/>
            <w:shd w:val="clear" w:color="auto" w:fill="auto"/>
          </w:tcPr>
          <w:p w14:paraId="30AE00DF" w14:textId="3CD7041A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20</w:t>
            </w:r>
          </w:p>
          <w:p w14:paraId="1E6433D9" w14:textId="77777777" w:rsidR="00477258" w:rsidRDefault="00D319F3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0525C53B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150C2128" w14:textId="77777777" w:rsidR="00477258" w:rsidRDefault="00D319F3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07:00 ÀS 17:00</w:t>
            </w:r>
          </w:p>
        </w:tc>
        <w:tc>
          <w:tcPr>
            <w:tcW w:w="2297" w:type="dxa"/>
            <w:shd w:val="clear" w:color="auto" w:fill="auto"/>
          </w:tcPr>
          <w:p w14:paraId="0D60C244" w14:textId="5E1B306B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21</w:t>
            </w:r>
          </w:p>
          <w:p w14:paraId="53B111F7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4B0B0F24" w14:textId="77777777" w:rsidR="00AF73CE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480CBAC0" w14:textId="0250ACD3" w:rsidR="00477258" w:rsidRDefault="00AF73CE" w:rsidP="00AF73C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663" w:type="dxa"/>
            <w:shd w:val="clear" w:color="auto" w:fill="auto"/>
          </w:tcPr>
          <w:p w14:paraId="2B65332A" w14:textId="2B4DB1E6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</w:t>
            </w:r>
          </w:p>
          <w:p w14:paraId="64689CCF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212529"/>
                <w:sz w:val="18"/>
                <w:szCs w:val="18"/>
              </w:rPr>
              <w:t>MARIA IZABEL RIBEIRO RISSO ASTOLPHO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1C54A724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180742</w:t>
            </w:r>
          </w:p>
          <w:p w14:paraId="769CBFCE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410" w:type="dxa"/>
            <w:shd w:val="clear" w:color="auto" w:fill="auto"/>
          </w:tcPr>
          <w:p w14:paraId="767736B9" w14:textId="5C948CBC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23</w:t>
            </w:r>
          </w:p>
          <w:p w14:paraId="567B3ED5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 EDUARDO CAMPOS BONINI</w:t>
            </w:r>
          </w:p>
          <w:p w14:paraId="5126534F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 xml:space="preserve">CRM 224632 </w:t>
            </w:r>
          </w:p>
          <w:p w14:paraId="4656E70C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  <w:p w14:paraId="0EEAA00A" w14:textId="77777777" w:rsidR="00477258" w:rsidRDefault="0047725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14:paraId="5A0A4997" w14:textId="09391436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24</w:t>
            </w:r>
          </w:p>
          <w:p w14:paraId="7E2A9EDB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DRA SANDRA CASSIA DE CARVALHO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441D23AE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63708</w:t>
            </w:r>
          </w:p>
          <w:p w14:paraId="5686F165" w14:textId="2CEEA83F" w:rsidR="00477258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159" w:type="dxa"/>
            <w:shd w:val="clear" w:color="auto" w:fill="auto"/>
          </w:tcPr>
          <w:p w14:paraId="11E794B3" w14:textId="35C41FF7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25</w:t>
            </w:r>
          </w:p>
          <w:p w14:paraId="126B1DF6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DRA SANDRA CASSIA DE CARVALHO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32692336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63708</w:t>
            </w:r>
          </w:p>
          <w:p w14:paraId="6E7744A0" w14:textId="067894FB" w:rsidR="00477258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</w:tr>
      <w:tr w:rsidR="00477258" w14:paraId="34057F3F" w14:textId="77777777" w:rsidTr="00D319F3">
        <w:trPr>
          <w:trHeight w:val="70"/>
        </w:trPr>
        <w:tc>
          <w:tcPr>
            <w:tcW w:w="1808" w:type="dxa"/>
            <w:shd w:val="clear" w:color="auto" w:fill="auto"/>
          </w:tcPr>
          <w:p w14:paraId="74D973BF" w14:textId="519B4A23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26</w:t>
            </w:r>
          </w:p>
          <w:p w14:paraId="553A5BCC" w14:textId="77777777" w:rsidR="00477258" w:rsidRDefault="00D319F3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3AE0933A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547CE40C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1730" w:type="dxa"/>
            <w:shd w:val="clear" w:color="auto" w:fill="auto"/>
          </w:tcPr>
          <w:p w14:paraId="5645813E" w14:textId="7E203A88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27</w:t>
            </w:r>
          </w:p>
          <w:p w14:paraId="437BFC0B" w14:textId="77777777" w:rsidR="00477258" w:rsidRDefault="00D319F3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068107A5" w14:textId="77777777" w:rsidR="00477258" w:rsidRDefault="00D319F3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1F0EE9A9" w14:textId="77777777" w:rsidR="00477258" w:rsidRDefault="00D319F3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07:00 ÀS 17:00</w:t>
            </w:r>
          </w:p>
        </w:tc>
        <w:tc>
          <w:tcPr>
            <w:tcW w:w="2297" w:type="dxa"/>
            <w:shd w:val="clear" w:color="auto" w:fill="auto"/>
          </w:tcPr>
          <w:p w14:paraId="1A26AC06" w14:textId="236FE1A6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28</w:t>
            </w:r>
          </w:p>
          <w:p w14:paraId="596C39BD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27EFDE5B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163063AA" w14:textId="3832029B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  <w:p w14:paraId="329A6F5D" w14:textId="3946549E" w:rsidR="00477258" w:rsidRDefault="00477258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63" w:type="dxa"/>
            <w:shd w:val="clear" w:color="auto" w:fill="auto"/>
          </w:tcPr>
          <w:p w14:paraId="1D3A6E8B" w14:textId="77777777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29</w:t>
            </w:r>
          </w:p>
          <w:p w14:paraId="65AF9127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212529"/>
                <w:sz w:val="18"/>
                <w:szCs w:val="18"/>
              </w:rPr>
              <w:t>MARIA IZABEL RIBEIRO RISSO ASTOLPHO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1B606A06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180742</w:t>
            </w:r>
          </w:p>
          <w:p w14:paraId="2AC5719F" w14:textId="5CD02E63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410" w:type="dxa"/>
            <w:shd w:val="clear" w:color="auto" w:fill="auto"/>
          </w:tcPr>
          <w:p w14:paraId="74812ABE" w14:textId="77777777" w:rsidR="00477258" w:rsidRDefault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</w:t>
            </w:r>
          </w:p>
          <w:p w14:paraId="1A51AC3E" w14:textId="77777777" w:rsidR="00660BAF" w:rsidRPr="00776A1B" w:rsidRDefault="00660BAF" w:rsidP="00660BAF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76A1B">
              <w:rPr>
                <w:rFonts w:cstheme="minorHAnsi"/>
                <w:bCs/>
                <w:sz w:val="18"/>
                <w:szCs w:val="18"/>
              </w:rPr>
              <w:t xml:space="preserve">DRA </w:t>
            </w:r>
            <w:r w:rsidRPr="00776A1B">
              <w:rPr>
                <w:rFonts w:cstheme="minorHAnsi"/>
                <w:color w:val="000000"/>
                <w:sz w:val="18"/>
                <w:szCs w:val="18"/>
              </w:rPr>
              <w:t>ADRIELE STEFANI SETUBAL</w:t>
            </w:r>
          </w:p>
          <w:p w14:paraId="4A498BAF" w14:textId="77777777" w:rsidR="00660BAF" w:rsidRPr="00776A1B" w:rsidRDefault="00660BAF" w:rsidP="00660BAF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76A1B">
              <w:rPr>
                <w:rFonts w:cstheme="minorHAnsi"/>
                <w:bCs/>
                <w:sz w:val="18"/>
                <w:szCs w:val="18"/>
              </w:rPr>
              <w:t xml:space="preserve">CRM </w:t>
            </w:r>
            <w:r w:rsidRPr="00776A1B">
              <w:rPr>
                <w:rFonts w:cstheme="minorHAnsi"/>
                <w:color w:val="000000"/>
                <w:sz w:val="18"/>
                <w:szCs w:val="18"/>
              </w:rPr>
              <w:t>265146</w:t>
            </w:r>
          </w:p>
          <w:p w14:paraId="56822174" w14:textId="02808528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776A1B">
              <w:rPr>
                <w:rFonts w:cstheme="minorHAnsi"/>
                <w:bCs/>
                <w:sz w:val="18"/>
                <w:szCs w:val="18"/>
              </w:rPr>
              <w:t>07:00 ÀS 17:00</w:t>
            </w:r>
          </w:p>
        </w:tc>
        <w:tc>
          <w:tcPr>
            <w:tcW w:w="1954" w:type="dxa"/>
            <w:shd w:val="clear" w:color="auto" w:fill="auto"/>
          </w:tcPr>
          <w:p w14:paraId="1FB6B60D" w14:textId="77777777" w:rsidR="00717174" w:rsidRDefault="00660BAF" w:rsidP="0071717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31</w:t>
            </w:r>
          </w:p>
          <w:p w14:paraId="3F72C95E" w14:textId="77777777" w:rsidR="00660BAF" w:rsidRDefault="00660BAF" w:rsidP="00660BAF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31A40147" w14:textId="77777777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0F10EBB7" w14:textId="7BD1CA5F" w:rsidR="00660BAF" w:rsidRDefault="00660BAF" w:rsidP="00660BAF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07:00 ÀS 17:00</w:t>
            </w:r>
          </w:p>
        </w:tc>
        <w:tc>
          <w:tcPr>
            <w:tcW w:w="2159" w:type="dxa"/>
            <w:shd w:val="clear" w:color="auto" w:fill="auto"/>
          </w:tcPr>
          <w:p w14:paraId="62FD8C8A" w14:textId="41E70130" w:rsidR="00717174" w:rsidRDefault="00717174" w:rsidP="0071717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6A6B81BE" w14:textId="77777777" w:rsidR="00477258" w:rsidRDefault="00477258"/>
    <w:sectPr w:rsidR="00477258">
      <w:pgSz w:w="16838" w:h="11906" w:orient="landscape"/>
      <w:pgMar w:top="1701" w:right="1418" w:bottom="851" w:left="1418" w:header="0" w:footer="0" w:gutter="0"/>
      <w:cols w:space="720"/>
      <w:formProt w:val="0"/>
      <w:docGrid w:linePitch="360" w:charSpace="204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258"/>
    <w:rsid w:val="00223AB9"/>
    <w:rsid w:val="002B7763"/>
    <w:rsid w:val="003A0C96"/>
    <w:rsid w:val="003B4F34"/>
    <w:rsid w:val="00477258"/>
    <w:rsid w:val="00660BAF"/>
    <w:rsid w:val="00717174"/>
    <w:rsid w:val="00776A1B"/>
    <w:rsid w:val="00AF73CE"/>
    <w:rsid w:val="00D319F3"/>
    <w:rsid w:val="00ED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89A59"/>
  <w15:docId w15:val="{D28CE4AB-BAA8-42A1-9C77-019D265F0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Ttulo"/>
    <w:next w:val="Corpodetexto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Ttulo2">
    <w:name w:val="heading 2"/>
    <w:basedOn w:val="Ttulo"/>
    <w:next w:val="Corpodetexto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C426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A078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C426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CE3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B9E68-8172-4522-BE0C-F4FF5B24F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Erika David Compri</cp:lastModifiedBy>
  <cp:revision>3</cp:revision>
  <cp:lastPrinted>2025-03-10T19:05:00Z</cp:lastPrinted>
  <dcterms:created xsi:type="dcterms:W3CDTF">2025-04-29T18:47:00Z</dcterms:created>
  <dcterms:modified xsi:type="dcterms:W3CDTF">2025-04-29T18:48:00Z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