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acomgrade"/>
        <w:tblW w:w="15021" w:type="dxa"/>
        <w:tblLook w:val="04A0" w:firstRow="1" w:lastRow="0" w:firstColumn="1" w:lastColumn="0" w:noHBand="0" w:noVBand="1"/>
      </w:tblPr>
      <w:tblGrid>
        <w:gridCol w:w="1808"/>
        <w:gridCol w:w="1730"/>
        <w:gridCol w:w="2297"/>
        <w:gridCol w:w="2663"/>
        <w:gridCol w:w="2410"/>
        <w:gridCol w:w="1954"/>
        <w:gridCol w:w="2159"/>
      </w:tblGrid>
      <w:tr w:rsidR="00E0315F" w14:paraId="197F4936" w14:textId="77777777" w:rsidTr="008B556A">
        <w:trPr>
          <w:trHeight w:val="676"/>
        </w:trPr>
        <w:tc>
          <w:tcPr>
            <w:tcW w:w="15021" w:type="dxa"/>
            <w:gridSpan w:val="7"/>
            <w:shd w:val="clear" w:color="auto" w:fill="auto"/>
          </w:tcPr>
          <w:p w14:paraId="0B00C1E3" w14:textId="178C3331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ESCALA PLANTÃO MÉDICO– </w:t>
            </w:r>
            <w:r w:rsidR="000F3F21">
              <w:rPr>
                <w:rFonts w:ascii="Calibri" w:hAnsi="Calibri" w:cs="Arial"/>
                <w:b/>
                <w:bCs/>
                <w:sz w:val="18"/>
                <w:szCs w:val="18"/>
              </w:rPr>
              <w:t>ABRIL</w:t>
            </w:r>
            <w:r w:rsidR="003122D8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 DE 2026</w:t>
            </w:r>
          </w:p>
          <w:p w14:paraId="371AC834" w14:textId="77777777" w:rsidR="00E0315F" w:rsidRDefault="00CF1C2E">
            <w:pPr>
              <w:spacing w:after="0" w:line="240" w:lineRule="auto"/>
              <w:jc w:val="center"/>
              <w:rPr>
                <w:rFonts w:ascii="Calibri Light" w:hAnsi="Calibri Light"/>
                <w:b/>
                <w:bCs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UBS FARMACÊUTICO RAUL DA COSTA CÂMARA</w:t>
            </w:r>
          </w:p>
        </w:tc>
      </w:tr>
      <w:tr w:rsidR="00E0315F" w14:paraId="3F6D74E7" w14:textId="77777777" w:rsidTr="008B556A">
        <w:tc>
          <w:tcPr>
            <w:tcW w:w="1808" w:type="dxa"/>
            <w:shd w:val="clear" w:color="auto" w:fill="auto"/>
          </w:tcPr>
          <w:p w14:paraId="432859AF" w14:textId="77777777" w:rsidR="00E0315F" w:rsidRDefault="00CF1C2E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SEGUNDA</w:t>
            </w:r>
          </w:p>
        </w:tc>
        <w:tc>
          <w:tcPr>
            <w:tcW w:w="1730" w:type="dxa"/>
            <w:shd w:val="clear" w:color="auto" w:fill="auto"/>
          </w:tcPr>
          <w:p w14:paraId="7E0569D5" w14:textId="77777777" w:rsidR="00E0315F" w:rsidRDefault="00CF1C2E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TERÇA</w:t>
            </w:r>
          </w:p>
        </w:tc>
        <w:tc>
          <w:tcPr>
            <w:tcW w:w="2297" w:type="dxa"/>
            <w:shd w:val="clear" w:color="auto" w:fill="auto"/>
          </w:tcPr>
          <w:p w14:paraId="30BA19B9" w14:textId="77777777" w:rsidR="00E0315F" w:rsidRDefault="00CF1C2E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QUARTA</w:t>
            </w:r>
          </w:p>
        </w:tc>
        <w:tc>
          <w:tcPr>
            <w:tcW w:w="2663" w:type="dxa"/>
            <w:shd w:val="clear" w:color="auto" w:fill="auto"/>
          </w:tcPr>
          <w:p w14:paraId="6E79A618" w14:textId="77777777" w:rsidR="00E0315F" w:rsidRDefault="00CF1C2E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QUINTA</w:t>
            </w:r>
          </w:p>
        </w:tc>
        <w:tc>
          <w:tcPr>
            <w:tcW w:w="2410" w:type="dxa"/>
            <w:shd w:val="clear" w:color="auto" w:fill="auto"/>
          </w:tcPr>
          <w:p w14:paraId="4BE5E965" w14:textId="77777777" w:rsidR="00E0315F" w:rsidRDefault="00CF1C2E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SEXTA</w:t>
            </w:r>
          </w:p>
        </w:tc>
        <w:tc>
          <w:tcPr>
            <w:tcW w:w="1954" w:type="dxa"/>
            <w:shd w:val="clear" w:color="auto" w:fill="auto"/>
          </w:tcPr>
          <w:p w14:paraId="4E379923" w14:textId="77777777" w:rsidR="00E0315F" w:rsidRDefault="00CF1C2E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SÁBADO</w:t>
            </w:r>
          </w:p>
        </w:tc>
        <w:tc>
          <w:tcPr>
            <w:tcW w:w="2159" w:type="dxa"/>
            <w:shd w:val="clear" w:color="auto" w:fill="auto"/>
          </w:tcPr>
          <w:p w14:paraId="45FABE90" w14:textId="77777777" w:rsidR="00E0315F" w:rsidRDefault="00CF1C2E">
            <w:pPr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DOMINGO</w:t>
            </w:r>
          </w:p>
        </w:tc>
      </w:tr>
      <w:tr w:rsidR="00E0315F" w14:paraId="606EBF29" w14:textId="77777777" w:rsidTr="008B556A">
        <w:trPr>
          <w:trHeight w:val="1285"/>
        </w:trPr>
        <w:tc>
          <w:tcPr>
            <w:tcW w:w="1808" w:type="dxa"/>
            <w:shd w:val="clear" w:color="auto" w:fill="auto"/>
          </w:tcPr>
          <w:p w14:paraId="652A8C8B" w14:textId="77777777" w:rsidR="00E0315F" w:rsidRDefault="00E0315F">
            <w:pPr>
              <w:spacing w:after="0" w:line="240" w:lineRule="auto"/>
              <w:jc w:val="center"/>
              <w:rPr>
                <w:rFonts w:ascii="Calibri" w:hAnsi="Calibri" w:cs="Arial"/>
                <w:bCs/>
                <w:sz w:val="18"/>
                <w:szCs w:val="18"/>
              </w:rPr>
            </w:pPr>
          </w:p>
        </w:tc>
        <w:tc>
          <w:tcPr>
            <w:tcW w:w="1730" w:type="dxa"/>
            <w:shd w:val="clear" w:color="auto" w:fill="auto"/>
          </w:tcPr>
          <w:p w14:paraId="2C5EAD67" w14:textId="77777777" w:rsidR="00E0315F" w:rsidRDefault="00E0315F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2297" w:type="dxa"/>
            <w:shd w:val="clear" w:color="auto" w:fill="auto"/>
          </w:tcPr>
          <w:p w14:paraId="7B92662A" w14:textId="77777777" w:rsidR="00E0315F" w:rsidRDefault="000F3F21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01</w:t>
            </w:r>
          </w:p>
          <w:p w14:paraId="3A6662C0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MARCELO JOSÉ DOS REIS</w:t>
            </w:r>
          </w:p>
          <w:p w14:paraId="04E74595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42881</w:t>
            </w:r>
          </w:p>
          <w:p w14:paraId="472F1A64" w14:textId="376512D6" w:rsidR="000F3F21" w:rsidRDefault="000F3F21" w:rsidP="000F3F21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663" w:type="dxa"/>
            <w:shd w:val="clear" w:color="auto" w:fill="auto"/>
          </w:tcPr>
          <w:p w14:paraId="05FE9F0E" w14:textId="77777777" w:rsidR="003122D8" w:rsidRDefault="000F3F21" w:rsidP="003122D8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02</w:t>
            </w:r>
          </w:p>
          <w:p w14:paraId="14287DCF" w14:textId="77777777" w:rsidR="000F3F21" w:rsidRPr="005C2C1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color w:val="1B2734"/>
                <w:sz w:val="18"/>
                <w:szCs w:val="18"/>
              </w:rPr>
            </w:pPr>
            <w:r w:rsidRPr="005C2C11">
              <w:rPr>
                <w:rFonts w:ascii="Calibri" w:hAnsi="Calibri"/>
                <w:color w:val="1B2734"/>
                <w:sz w:val="18"/>
                <w:szCs w:val="18"/>
              </w:rPr>
              <w:t>DR. JÚLIO THOMÁS SOARES FORTES</w:t>
            </w:r>
          </w:p>
          <w:p w14:paraId="706F17A2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5C2C11">
              <w:rPr>
                <w:rFonts w:ascii="Calibri" w:hAnsi="Calibri"/>
                <w:color w:val="1B2734"/>
                <w:sz w:val="18"/>
                <w:szCs w:val="18"/>
              </w:rPr>
              <w:t>CRM: 275729</w:t>
            </w:r>
          </w:p>
          <w:p w14:paraId="75143D3A" w14:textId="70EA8CD9" w:rsidR="000F3F21" w:rsidRDefault="000F3F21" w:rsidP="000F3F21">
            <w:pPr>
              <w:spacing w:after="0" w:line="240" w:lineRule="auto"/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410" w:type="dxa"/>
            <w:shd w:val="clear" w:color="auto" w:fill="auto"/>
          </w:tcPr>
          <w:p w14:paraId="7C92D4C0" w14:textId="77777777" w:rsidR="003122D8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03</w:t>
            </w:r>
          </w:p>
          <w:p w14:paraId="27F8CB9A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>DRA SANDRA CASSIA DE CARVALHO</w:t>
            </w:r>
            <w:r>
              <w:rPr>
                <w:rFonts w:ascii="Calibri" w:hAnsi="Calibri"/>
                <w:sz w:val="18"/>
                <w:szCs w:val="18"/>
              </w:rPr>
              <w:t xml:space="preserve"> </w:t>
            </w:r>
          </w:p>
          <w:p w14:paraId="0EA7A48C" w14:textId="77777777" w:rsidR="000F3F21" w:rsidRDefault="000F3F21" w:rsidP="000F3F21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63708</w:t>
            </w:r>
          </w:p>
          <w:p w14:paraId="247DBE2D" w14:textId="50603AEB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1954" w:type="dxa"/>
            <w:shd w:val="clear" w:color="auto" w:fill="auto"/>
          </w:tcPr>
          <w:p w14:paraId="27B44B85" w14:textId="77777777" w:rsidR="003122D8" w:rsidRDefault="000F3F21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  <w:p w14:paraId="4AC207C1" w14:textId="77777777" w:rsidR="000F3F21" w:rsidRDefault="000F3F21" w:rsidP="000F3F21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10B05A2C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06F5919A" w14:textId="58800267" w:rsidR="000F3F21" w:rsidRDefault="000F3F21" w:rsidP="000F3F21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159" w:type="dxa"/>
            <w:shd w:val="clear" w:color="auto" w:fill="auto"/>
          </w:tcPr>
          <w:p w14:paraId="15DF7ED7" w14:textId="11D3F36D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</w:t>
            </w:r>
            <w:r w:rsidR="000F3F21">
              <w:rPr>
                <w:rFonts w:ascii="Calibri" w:hAnsi="Calibri"/>
                <w:b/>
                <w:bCs/>
                <w:sz w:val="18"/>
                <w:szCs w:val="18"/>
              </w:rPr>
              <w:t>5</w:t>
            </w:r>
          </w:p>
          <w:p w14:paraId="01EA5590" w14:textId="77777777" w:rsidR="00293024" w:rsidRDefault="00293024" w:rsidP="00293024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15E121BF" w14:textId="77777777" w:rsidR="00293024" w:rsidRDefault="00293024" w:rsidP="00293024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25F26DE5" w14:textId="78D86B36" w:rsidR="00E0315F" w:rsidRDefault="00293024" w:rsidP="00293024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</w:tr>
      <w:tr w:rsidR="00E0315F" w14:paraId="5244CD08" w14:textId="77777777" w:rsidTr="008B556A">
        <w:trPr>
          <w:trHeight w:val="1187"/>
        </w:trPr>
        <w:tc>
          <w:tcPr>
            <w:tcW w:w="1808" w:type="dxa"/>
            <w:shd w:val="clear" w:color="auto" w:fill="auto"/>
          </w:tcPr>
          <w:p w14:paraId="13A860FD" w14:textId="0A3BA0A8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0</w:t>
            </w:r>
            <w:r w:rsidR="000F3F21">
              <w:rPr>
                <w:rFonts w:ascii="Calibri" w:hAnsi="Calibri"/>
                <w:b/>
                <w:sz w:val="18"/>
                <w:szCs w:val="18"/>
              </w:rPr>
              <w:t>6</w:t>
            </w:r>
          </w:p>
          <w:p w14:paraId="3D9D7C43" w14:textId="77777777" w:rsidR="00E0315F" w:rsidRDefault="00CF1C2E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5DB4F293" w14:textId="77777777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01CAE240" w14:textId="71480775" w:rsidR="00E0315F" w:rsidRDefault="003122D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1730" w:type="dxa"/>
            <w:shd w:val="clear" w:color="auto" w:fill="auto"/>
          </w:tcPr>
          <w:p w14:paraId="5F56537E" w14:textId="0549EA72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0</w:t>
            </w:r>
            <w:r w:rsidR="000F3F21">
              <w:rPr>
                <w:rFonts w:ascii="Calibri" w:hAnsi="Calibri"/>
                <w:b/>
                <w:bCs/>
                <w:sz w:val="18"/>
                <w:szCs w:val="18"/>
              </w:rPr>
              <w:t>7</w:t>
            </w:r>
          </w:p>
          <w:p w14:paraId="0DCDE2FE" w14:textId="77777777" w:rsidR="00E0315F" w:rsidRDefault="00CF1C2E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ABEL MARCELO VILLEGAS URQUIDI</w:t>
            </w:r>
          </w:p>
          <w:p w14:paraId="2E89E911" w14:textId="77777777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CRM: 64630</w:t>
            </w:r>
          </w:p>
          <w:p w14:paraId="6692DE1D" w14:textId="52C0B42D" w:rsidR="00E0315F" w:rsidRPr="003122D8" w:rsidRDefault="003122D8" w:rsidP="008B556A">
            <w:pPr>
              <w:pStyle w:val="Ttulo2"/>
              <w:spacing w:before="0" w:after="140" w:line="360" w:lineRule="auto"/>
              <w:jc w:val="center"/>
              <w:rPr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122D8">
              <w:rPr>
                <w:rFonts w:ascii="Calibri" w:hAnsi="Calibri"/>
                <w:b w:val="0"/>
                <w:bCs w:val="0"/>
                <w:sz w:val="18"/>
                <w:szCs w:val="18"/>
              </w:rPr>
              <w:t>08:00 ÀS 19:00</w:t>
            </w:r>
            <w:r w:rsidR="00CF1C2E" w:rsidRPr="003122D8"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br/>
            </w:r>
          </w:p>
        </w:tc>
        <w:tc>
          <w:tcPr>
            <w:tcW w:w="2297" w:type="dxa"/>
            <w:shd w:val="clear" w:color="auto" w:fill="auto"/>
          </w:tcPr>
          <w:p w14:paraId="2B5FDEF8" w14:textId="2F2DC1FE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0</w:t>
            </w:r>
            <w:r w:rsidR="000F3F21">
              <w:rPr>
                <w:rFonts w:ascii="Calibri" w:hAnsi="Calibri"/>
                <w:b/>
                <w:sz w:val="18"/>
                <w:szCs w:val="18"/>
              </w:rPr>
              <w:t>8</w:t>
            </w:r>
          </w:p>
          <w:p w14:paraId="2ED673FE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MARCELO JOSÉ DOS REIS</w:t>
            </w:r>
          </w:p>
          <w:p w14:paraId="742CAF03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42881</w:t>
            </w:r>
          </w:p>
          <w:p w14:paraId="09730752" w14:textId="7142FAD3" w:rsidR="00E0315F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663" w:type="dxa"/>
            <w:shd w:val="clear" w:color="auto" w:fill="auto"/>
          </w:tcPr>
          <w:p w14:paraId="1CEC9D8C" w14:textId="5C14BC73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0</w:t>
            </w:r>
            <w:r w:rsidR="000F3F21">
              <w:rPr>
                <w:rFonts w:ascii="Calibri" w:hAnsi="Calibri"/>
                <w:b/>
                <w:sz w:val="18"/>
                <w:szCs w:val="18"/>
              </w:rPr>
              <w:t>9</w:t>
            </w:r>
          </w:p>
          <w:p w14:paraId="30214839" w14:textId="77777777" w:rsidR="00293024" w:rsidRDefault="00293024" w:rsidP="00293024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color w:val="212529"/>
                <w:sz w:val="18"/>
                <w:szCs w:val="18"/>
              </w:rPr>
              <w:t>DRA MARIA IZABEL RIBEIRO RISSO ASTOLPHO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 </w:t>
            </w:r>
          </w:p>
          <w:p w14:paraId="07DC6FB4" w14:textId="77777777" w:rsidR="00293024" w:rsidRDefault="00293024" w:rsidP="00293024">
            <w:pPr>
              <w:spacing w:after="0" w:line="240" w:lineRule="auto"/>
              <w:jc w:val="center"/>
              <w:rPr>
                <w:rFonts w:ascii="Calibri" w:hAnsi="Calibri"/>
                <w:bCs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180742</w:t>
            </w:r>
          </w:p>
          <w:p w14:paraId="2EB5FA53" w14:textId="77777777" w:rsidR="00293024" w:rsidRDefault="00293024" w:rsidP="00293024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  <w:p w14:paraId="59F5FE83" w14:textId="30C27C24" w:rsidR="00E0315F" w:rsidRDefault="00E0315F" w:rsidP="003122D8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410" w:type="dxa"/>
            <w:shd w:val="clear" w:color="auto" w:fill="auto"/>
          </w:tcPr>
          <w:p w14:paraId="4D31D702" w14:textId="5D1FABB5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10</w:t>
            </w:r>
          </w:p>
          <w:p w14:paraId="20C7136E" w14:textId="77777777" w:rsidR="000F3F21" w:rsidRPr="00594E5F" w:rsidRDefault="000F3F21" w:rsidP="000F3F21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 w:rsidRPr="00594E5F"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DRA. MARIA LAURA TONON</w:t>
            </w:r>
          </w:p>
          <w:p w14:paraId="104128F2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594E5F">
              <w:rPr>
                <w:rFonts w:ascii="Calibri" w:hAnsi="Calibri"/>
                <w:bCs/>
                <w:sz w:val="18"/>
                <w:szCs w:val="18"/>
              </w:rPr>
              <w:t>CRM:283402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 </w:t>
            </w:r>
          </w:p>
          <w:p w14:paraId="2ECC986B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  <w:p w14:paraId="6ADD766A" w14:textId="6418A6E2" w:rsidR="00E0315F" w:rsidRDefault="00E0315F" w:rsidP="00293024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954" w:type="dxa"/>
            <w:shd w:val="clear" w:color="auto" w:fill="auto"/>
          </w:tcPr>
          <w:p w14:paraId="4D14B4CC" w14:textId="730CE217" w:rsidR="00E0315F" w:rsidRPr="00293024" w:rsidRDefault="000F3F21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11</w:t>
            </w:r>
          </w:p>
          <w:p w14:paraId="3FEA32F7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>DR RICARDO SELEGATO NETO</w:t>
            </w:r>
          </w:p>
          <w:p w14:paraId="16B1F703" w14:textId="77777777" w:rsidR="000F3F21" w:rsidRDefault="000F3F21" w:rsidP="000F3F21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283427</w:t>
            </w:r>
          </w:p>
          <w:p w14:paraId="5FBF5EEA" w14:textId="445DFA4B" w:rsidR="00E0315F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159" w:type="dxa"/>
            <w:shd w:val="clear" w:color="auto" w:fill="auto"/>
          </w:tcPr>
          <w:p w14:paraId="4BA9199D" w14:textId="0E9E2443" w:rsidR="00E0315F" w:rsidRPr="00293024" w:rsidRDefault="000F3F21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12</w:t>
            </w:r>
          </w:p>
          <w:p w14:paraId="1A0634A5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>DR RICARDO SELEGATO NETO</w:t>
            </w:r>
          </w:p>
          <w:p w14:paraId="7B1E4E58" w14:textId="77777777" w:rsidR="000F3F21" w:rsidRDefault="000F3F21" w:rsidP="000F3F21">
            <w:pPr>
              <w:spacing w:after="0" w:line="240" w:lineRule="auto"/>
              <w:jc w:val="center"/>
              <w:rPr>
                <w:bCs/>
                <w:sz w:val="26"/>
                <w:szCs w:val="26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283427</w:t>
            </w:r>
          </w:p>
          <w:p w14:paraId="765FBF8F" w14:textId="54B06CD8" w:rsidR="00E0315F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</w:tr>
      <w:tr w:rsidR="00E0315F" w14:paraId="264E1A4E" w14:textId="77777777" w:rsidTr="008B556A">
        <w:trPr>
          <w:trHeight w:val="1269"/>
        </w:trPr>
        <w:tc>
          <w:tcPr>
            <w:tcW w:w="1808" w:type="dxa"/>
            <w:shd w:val="clear" w:color="auto" w:fill="auto"/>
          </w:tcPr>
          <w:p w14:paraId="347A7DF4" w14:textId="3D6BC331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13</w:t>
            </w:r>
          </w:p>
          <w:p w14:paraId="5A3ECF82" w14:textId="77777777" w:rsidR="00E0315F" w:rsidRDefault="00CF1C2E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36AB8E36" w14:textId="77777777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6E7B7B3E" w14:textId="29680EBA" w:rsidR="00E0315F" w:rsidRDefault="003122D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1730" w:type="dxa"/>
            <w:shd w:val="clear" w:color="auto" w:fill="auto"/>
          </w:tcPr>
          <w:p w14:paraId="1233DA42" w14:textId="47C229AE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14</w:t>
            </w:r>
          </w:p>
          <w:p w14:paraId="6A48DCA2" w14:textId="77777777" w:rsidR="00E0315F" w:rsidRDefault="00CF1C2E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ABEL MARCELO VILLEGAS URQUIDI</w:t>
            </w:r>
          </w:p>
          <w:p w14:paraId="084517B5" w14:textId="77777777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CRM: 64630</w:t>
            </w:r>
          </w:p>
          <w:p w14:paraId="5DAB40F6" w14:textId="46FA33C5" w:rsidR="00E0315F" w:rsidRPr="003122D8" w:rsidRDefault="003122D8">
            <w:pPr>
              <w:pStyle w:val="Ttulo2"/>
              <w:spacing w:before="0" w:after="140" w:line="360" w:lineRule="auto"/>
              <w:jc w:val="center"/>
              <w:rPr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122D8">
              <w:rPr>
                <w:rFonts w:ascii="Calibri" w:hAnsi="Calibri"/>
                <w:b w:val="0"/>
                <w:bCs w:val="0"/>
                <w:sz w:val="18"/>
                <w:szCs w:val="18"/>
              </w:rPr>
              <w:t>08:00 ÀS 19:00</w:t>
            </w:r>
          </w:p>
        </w:tc>
        <w:tc>
          <w:tcPr>
            <w:tcW w:w="2297" w:type="dxa"/>
            <w:shd w:val="clear" w:color="auto" w:fill="auto"/>
          </w:tcPr>
          <w:p w14:paraId="0DE7FEC7" w14:textId="5807456B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15</w:t>
            </w:r>
          </w:p>
          <w:p w14:paraId="3EC69AD0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MARCELO JOSÉ DOS REIS</w:t>
            </w:r>
          </w:p>
          <w:p w14:paraId="642DE3FE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42881</w:t>
            </w:r>
          </w:p>
          <w:p w14:paraId="5EA11C1D" w14:textId="4F907D96" w:rsidR="00E0315F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663" w:type="dxa"/>
            <w:shd w:val="clear" w:color="auto" w:fill="auto"/>
          </w:tcPr>
          <w:p w14:paraId="65C06C4F" w14:textId="712A495B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16</w:t>
            </w:r>
          </w:p>
          <w:p w14:paraId="6D8D8C6F" w14:textId="77777777" w:rsidR="000F3F21" w:rsidRPr="005C2C1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color w:val="1B2734"/>
                <w:sz w:val="18"/>
                <w:szCs w:val="18"/>
              </w:rPr>
            </w:pPr>
            <w:r w:rsidRPr="005C2C11">
              <w:rPr>
                <w:rFonts w:ascii="Calibri" w:hAnsi="Calibri"/>
                <w:color w:val="1B2734"/>
                <w:sz w:val="18"/>
                <w:szCs w:val="18"/>
              </w:rPr>
              <w:t>DR. JÚLIO THOMÁS SOARES FORTES</w:t>
            </w:r>
          </w:p>
          <w:p w14:paraId="6A517289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5C2C11">
              <w:rPr>
                <w:rFonts w:ascii="Calibri" w:hAnsi="Calibri"/>
                <w:color w:val="1B2734"/>
                <w:sz w:val="18"/>
                <w:szCs w:val="18"/>
              </w:rPr>
              <w:t>CRM: 275729</w:t>
            </w:r>
          </w:p>
          <w:p w14:paraId="7E4D10E1" w14:textId="51A3E77B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  <w:p w14:paraId="4B3C5930" w14:textId="065CEA98" w:rsidR="00E0315F" w:rsidRDefault="00E0315F" w:rsidP="002A7915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410" w:type="dxa"/>
            <w:shd w:val="clear" w:color="auto" w:fill="auto"/>
          </w:tcPr>
          <w:p w14:paraId="653675B4" w14:textId="5154D62A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17</w:t>
            </w:r>
          </w:p>
          <w:p w14:paraId="6DEB8DDE" w14:textId="77777777" w:rsidR="000F3F21" w:rsidRPr="00594E5F" w:rsidRDefault="000F3F21" w:rsidP="000F3F21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 w:rsidRPr="00594E5F"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DRA. MARIA LAURA TONON</w:t>
            </w:r>
          </w:p>
          <w:p w14:paraId="00AE7C5B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594E5F">
              <w:rPr>
                <w:rFonts w:ascii="Calibri" w:hAnsi="Calibri"/>
                <w:bCs/>
                <w:sz w:val="18"/>
                <w:szCs w:val="18"/>
              </w:rPr>
              <w:t>CRM:283402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 </w:t>
            </w:r>
          </w:p>
          <w:p w14:paraId="40E56887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  <w:p w14:paraId="5E88F511" w14:textId="7A0005CD" w:rsidR="00E0315F" w:rsidRDefault="00E0315F" w:rsidP="00293024">
            <w:pPr>
              <w:spacing w:after="0" w:line="240" w:lineRule="auto"/>
              <w:jc w:val="center"/>
              <w:rPr>
                <w:bCs/>
              </w:rPr>
            </w:pPr>
          </w:p>
        </w:tc>
        <w:tc>
          <w:tcPr>
            <w:tcW w:w="1954" w:type="dxa"/>
            <w:shd w:val="clear" w:color="auto" w:fill="auto"/>
          </w:tcPr>
          <w:p w14:paraId="472E63DE" w14:textId="22F7898C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18</w:t>
            </w:r>
          </w:p>
          <w:p w14:paraId="6663EF1A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DANILO FLÁVIO OZÓRIO</w:t>
            </w:r>
          </w:p>
          <w:p w14:paraId="22D8B8E0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114150 (MG)</w:t>
            </w:r>
          </w:p>
          <w:p w14:paraId="0857362A" w14:textId="6F392996" w:rsidR="00E0315F" w:rsidRDefault="000F3F21" w:rsidP="000F3F21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159" w:type="dxa"/>
            <w:shd w:val="clear" w:color="auto" w:fill="auto"/>
          </w:tcPr>
          <w:p w14:paraId="14C5AF78" w14:textId="0A22299A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19</w:t>
            </w:r>
          </w:p>
          <w:p w14:paraId="69F0713D" w14:textId="77777777" w:rsidR="000F3F21" w:rsidRPr="00594E5F" w:rsidRDefault="000F3F21" w:rsidP="000F3F21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 w:rsidRPr="00594E5F"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DRA. MARIA LAURA TONON</w:t>
            </w:r>
          </w:p>
          <w:p w14:paraId="48353329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594E5F">
              <w:rPr>
                <w:rFonts w:ascii="Calibri" w:hAnsi="Calibri"/>
                <w:bCs/>
                <w:sz w:val="18"/>
                <w:szCs w:val="18"/>
              </w:rPr>
              <w:t>CRM:283402</w:t>
            </w:r>
            <w:r>
              <w:rPr>
                <w:rFonts w:ascii="Calibri" w:hAnsi="Calibri"/>
                <w:bCs/>
                <w:sz w:val="18"/>
                <w:szCs w:val="18"/>
              </w:rPr>
              <w:t xml:space="preserve"> </w:t>
            </w:r>
          </w:p>
          <w:p w14:paraId="3BF88B5B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  <w:p w14:paraId="57F67E0A" w14:textId="34D4FCBB" w:rsidR="00E0315F" w:rsidRDefault="00E0315F" w:rsidP="002A7915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</w:p>
        </w:tc>
      </w:tr>
      <w:tr w:rsidR="00E0315F" w14:paraId="4197224B" w14:textId="77777777" w:rsidTr="008B556A">
        <w:trPr>
          <w:trHeight w:val="70"/>
        </w:trPr>
        <w:tc>
          <w:tcPr>
            <w:tcW w:w="1808" w:type="dxa"/>
            <w:shd w:val="clear" w:color="auto" w:fill="auto"/>
          </w:tcPr>
          <w:p w14:paraId="1D53DF8E" w14:textId="33E90591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20</w:t>
            </w:r>
          </w:p>
          <w:p w14:paraId="35B40D6C" w14:textId="77777777" w:rsidR="00E0315F" w:rsidRDefault="00CF1C2E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5773C2F9" w14:textId="77777777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0F0BA307" w14:textId="1E362C2B" w:rsidR="00E0315F" w:rsidRDefault="003122D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1730" w:type="dxa"/>
            <w:shd w:val="clear" w:color="auto" w:fill="auto"/>
          </w:tcPr>
          <w:p w14:paraId="4C79EB7B" w14:textId="42849BEC" w:rsidR="00E0315F" w:rsidRPr="00293024" w:rsidRDefault="000F3F21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21</w:t>
            </w:r>
          </w:p>
          <w:p w14:paraId="7C4BA067" w14:textId="77777777" w:rsidR="00E0315F" w:rsidRDefault="00CF1C2E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ABEL MARCELO VILLEGAS URQUIDI</w:t>
            </w:r>
          </w:p>
          <w:p w14:paraId="7C557DA2" w14:textId="77777777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CRM: 64630</w:t>
            </w:r>
          </w:p>
          <w:p w14:paraId="76C1B78B" w14:textId="581F38DC" w:rsidR="00E0315F" w:rsidRPr="003122D8" w:rsidRDefault="003122D8">
            <w:pPr>
              <w:pStyle w:val="Ttulo2"/>
              <w:spacing w:before="0" w:after="140" w:line="360" w:lineRule="auto"/>
              <w:jc w:val="center"/>
              <w:rPr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122D8">
              <w:rPr>
                <w:rFonts w:ascii="Calibri" w:hAnsi="Calibri"/>
                <w:b w:val="0"/>
                <w:bCs w:val="0"/>
                <w:sz w:val="18"/>
                <w:szCs w:val="18"/>
              </w:rPr>
              <w:t>08:00 ÀS 19:00</w:t>
            </w:r>
          </w:p>
        </w:tc>
        <w:tc>
          <w:tcPr>
            <w:tcW w:w="2297" w:type="dxa"/>
            <w:shd w:val="clear" w:color="auto" w:fill="auto"/>
          </w:tcPr>
          <w:p w14:paraId="00AB4DE8" w14:textId="1D302058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22</w:t>
            </w:r>
          </w:p>
          <w:p w14:paraId="46D85AE1" w14:textId="77777777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MARCELO JOSÉ DOS REIS</w:t>
            </w:r>
          </w:p>
          <w:p w14:paraId="752339E9" w14:textId="77777777" w:rsidR="00E0315F" w:rsidRDefault="00CF1C2E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42881</w:t>
            </w:r>
          </w:p>
          <w:p w14:paraId="63719295" w14:textId="4CFD8C05" w:rsidR="00E0315F" w:rsidRDefault="003122D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663" w:type="dxa"/>
            <w:shd w:val="clear" w:color="auto" w:fill="auto"/>
          </w:tcPr>
          <w:p w14:paraId="1711508C" w14:textId="600D8D17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23</w:t>
            </w:r>
          </w:p>
          <w:p w14:paraId="35A0884F" w14:textId="77777777" w:rsidR="000F3F21" w:rsidRPr="00FB4872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color w:val="212529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 xml:space="preserve">DRA </w:t>
            </w:r>
            <w:r w:rsidRPr="00FB4872">
              <w:rPr>
                <w:rFonts w:ascii="Calibri" w:hAnsi="Calibri"/>
                <w:color w:val="212529"/>
                <w:sz w:val="18"/>
                <w:szCs w:val="18"/>
              </w:rPr>
              <w:t xml:space="preserve">DIANE MARIA BORGES </w:t>
            </w:r>
          </w:p>
          <w:p w14:paraId="6A9A164A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FB4872">
              <w:rPr>
                <w:rFonts w:ascii="Calibri" w:hAnsi="Calibri"/>
                <w:color w:val="212529"/>
                <w:sz w:val="18"/>
                <w:szCs w:val="18"/>
              </w:rPr>
              <w:t>CRM: 279855</w:t>
            </w:r>
          </w:p>
          <w:p w14:paraId="386BD5F4" w14:textId="3455FBAF" w:rsidR="00E0315F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410" w:type="dxa"/>
            <w:shd w:val="clear" w:color="auto" w:fill="auto"/>
          </w:tcPr>
          <w:p w14:paraId="1BFBB933" w14:textId="380F4E9B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24</w:t>
            </w:r>
          </w:p>
          <w:p w14:paraId="40C3A160" w14:textId="77777777" w:rsidR="000F3F21" w:rsidRPr="00FB4872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color w:val="212529"/>
                <w:sz w:val="18"/>
                <w:szCs w:val="18"/>
              </w:rPr>
            </w:pPr>
            <w:r>
              <w:rPr>
                <w:rFonts w:ascii="Calibri" w:hAnsi="Calibri"/>
                <w:color w:val="212529"/>
                <w:sz w:val="18"/>
                <w:szCs w:val="18"/>
              </w:rPr>
              <w:t xml:space="preserve">DRA </w:t>
            </w:r>
            <w:r w:rsidRPr="00FB4872">
              <w:rPr>
                <w:rFonts w:ascii="Calibri" w:hAnsi="Calibri"/>
                <w:color w:val="212529"/>
                <w:sz w:val="18"/>
                <w:szCs w:val="18"/>
              </w:rPr>
              <w:t xml:space="preserve">DIANE MARIA BORGES </w:t>
            </w:r>
          </w:p>
          <w:p w14:paraId="2C12BB70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FB4872">
              <w:rPr>
                <w:rFonts w:ascii="Calibri" w:hAnsi="Calibri"/>
                <w:color w:val="212529"/>
                <w:sz w:val="18"/>
                <w:szCs w:val="18"/>
              </w:rPr>
              <w:t>CRM: 279855</w:t>
            </w:r>
          </w:p>
          <w:p w14:paraId="2B56A515" w14:textId="65AD902D" w:rsidR="00E0315F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1954" w:type="dxa"/>
            <w:shd w:val="clear" w:color="auto" w:fill="auto"/>
          </w:tcPr>
          <w:p w14:paraId="3607E4C8" w14:textId="51DF5B6E" w:rsidR="00E0315F" w:rsidRDefault="000F3F21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25</w:t>
            </w:r>
          </w:p>
          <w:p w14:paraId="3AA739DC" w14:textId="77777777" w:rsidR="000F3F21" w:rsidRDefault="000F3F21" w:rsidP="000F3F21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3C636E09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6899CE4F" w14:textId="4D812330" w:rsidR="00E0315F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159" w:type="dxa"/>
            <w:shd w:val="clear" w:color="auto" w:fill="auto"/>
          </w:tcPr>
          <w:p w14:paraId="7C17DBA5" w14:textId="3F3CF961" w:rsidR="005C2C11" w:rsidRDefault="000F3F21" w:rsidP="005C2C11">
            <w:pPr>
              <w:spacing w:after="0" w:line="240" w:lineRule="auto"/>
              <w:jc w:val="center"/>
              <w:rPr>
                <w:rFonts w:ascii="Calibri" w:hAnsi="Calibri"/>
                <w:b/>
                <w:bCs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26</w:t>
            </w:r>
          </w:p>
          <w:p w14:paraId="3BC0D27F" w14:textId="77777777" w:rsidR="000F3F21" w:rsidRDefault="000F3F21" w:rsidP="000F3F21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6F582947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72444EFD" w14:textId="24346C26" w:rsidR="00E0315F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</w:tr>
      <w:tr w:rsidR="000F3F21" w14:paraId="65ACC830" w14:textId="77777777" w:rsidTr="008B556A">
        <w:trPr>
          <w:gridAfter w:val="3"/>
          <w:wAfter w:w="6523" w:type="dxa"/>
          <w:trHeight w:val="70"/>
        </w:trPr>
        <w:tc>
          <w:tcPr>
            <w:tcW w:w="1808" w:type="dxa"/>
            <w:shd w:val="clear" w:color="auto" w:fill="auto"/>
          </w:tcPr>
          <w:p w14:paraId="5E0B5DC1" w14:textId="1EB2CD88" w:rsidR="000F3F21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27</w:t>
            </w:r>
          </w:p>
          <w:p w14:paraId="39C384E7" w14:textId="77777777" w:rsidR="000F3F21" w:rsidRDefault="000F3F21" w:rsidP="003122D8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CÁSSIO MURILO PONTES NAMEN</w:t>
            </w:r>
          </w:p>
          <w:p w14:paraId="1CCE5CC6" w14:textId="77777777" w:rsidR="000F3F21" w:rsidRDefault="000F3F21" w:rsidP="003122D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86521</w:t>
            </w:r>
          </w:p>
          <w:p w14:paraId="06F8CCCB" w14:textId="33C9DD04" w:rsidR="000F3F21" w:rsidRDefault="000F3F21" w:rsidP="003122D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1730" w:type="dxa"/>
            <w:shd w:val="clear" w:color="auto" w:fill="auto"/>
          </w:tcPr>
          <w:p w14:paraId="11D54E55" w14:textId="4C1974D4" w:rsidR="000F3F21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28</w:t>
            </w:r>
          </w:p>
          <w:p w14:paraId="3F2ACA67" w14:textId="77777777" w:rsidR="000F3F21" w:rsidRDefault="000F3F21">
            <w:pPr>
              <w:pStyle w:val="Ttulo1"/>
              <w:spacing w:before="0" w:after="0" w:line="240" w:lineRule="auto"/>
              <w:jc w:val="center"/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</w:pPr>
            <w:r>
              <w:rPr>
                <w:rFonts w:ascii="Calibri" w:hAnsi="Calibri"/>
                <w:b w:val="0"/>
                <w:bCs w:val="0"/>
                <w:color w:val="1B2734"/>
                <w:sz w:val="18"/>
                <w:szCs w:val="18"/>
              </w:rPr>
              <w:t>DR. ABEL MARCELO VILLEGAS URQUIDI</w:t>
            </w:r>
          </w:p>
          <w:p w14:paraId="67A39BBF" w14:textId="77777777" w:rsidR="000F3F21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CRM: 64630</w:t>
            </w:r>
          </w:p>
          <w:p w14:paraId="0A9ACF6C" w14:textId="0F8FEA65" w:rsidR="000F3F21" w:rsidRPr="003122D8" w:rsidRDefault="000F3F21">
            <w:pPr>
              <w:pStyle w:val="Ttulo2"/>
              <w:spacing w:before="0" w:after="140" w:line="360" w:lineRule="auto"/>
              <w:jc w:val="center"/>
              <w:rPr>
                <w:rFonts w:ascii="Calibri" w:hAnsi="Calibri"/>
                <w:b w:val="0"/>
                <w:bCs w:val="0"/>
                <w:sz w:val="18"/>
                <w:szCs w:val="18"/>
              </w:rPr>
            </w:pPr>
            <w:r w:rsidRPr="003122D8">
              <w:rPr>
                <w:rFonts w:ascii="Calibri" w:hAnsi="Calibri"/>
                <w:b w:val="0"/>
                <w:bCs w:val="0"/>
                <w:sz w:val="18"/>
                <w:szCs w:val="18"/>
              </w:rPr>
              <w:t>08:00 ÀS 19:00</w:t>
            </w:r>
          </w:p>
        </w:tc>
        <w:tc>
          <w:tcPr>
            <w:tcW w:w="2297" w:type="dxa"/>
            <w:shd w:val="clear" w:color="auto" w:fill="auto"/>
          </w:tcPr>
          <w:p w14:paraId="70141E53" w14:textId="68B53C2A" w:rsidR="000F3F21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z w:val="18"/>
                <w:szCs w:val="18"/>
              </w:rPr>
              <w:t>29</w:t>
            </w:r>
          </w:p>
          <w:p w14:paraId="3B72E53E" w14:textId="77777777" w:rsidR="000F3F21" w:rsidRDefault="000F3F21" w:rsidP="003122D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DR. MARCELO JOSÉ DOS REIS</w:t>
            </w:r>
          </w:p>
          <w:p w14:paraId="41D143AE" w14:textId="77777777" w:rsidR="000F3F21" w:rsidRDefault="000F3F21" w:rsidP="003122D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CRM: 42881</w:t>
            </w:r>
          </w:p>
          <w:p w14:paraId="1FD4BF59" w14:textId="141E40FB" w:rsidR="000F3F21" w:rsidRDefault="000F3F21" w:rsidP="003122D8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  <w:tc>
          <w:tcPr>
            <w:tcW w:w="2663" w:type="dxa"/>
            <w:shd w:val="clear" w:color="auto" w:fill="auto"/>
          </w:tcPr>
          <w:p w14:paraId="3FBD6B9C" w14:textId="57BF052D" w:rsidR="000F3F21" w:rsidRDefault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30</w:t>
            </w:r>
          </w:p>
          <w:p w14:paraId="107775B0" w14:textId="77777777" w:rsidR="000F3F21" w:rsidRPr="005C2C1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color w:val="1B2734"/>
                <w:sz w:val="18"/>
                <w:szCs w:val="18"/>
              </w:rPr>
            </w:pPr>
            <w:r w:rsidRPr="005C2C11">
              <w:rPr>
                <w:rFonts w:ascii="Calibri" w:hAnsi="Calibri"/>
                <w:color w:val="1B2734"/>
                <w:sz w:val="18"/>
                <w:szCs w:val="18"/>
              </w:rPr>
              <w:t>DR. JÚLIO THOMÁS SOARES FORTES</w:t>
            </w:r>
          </w:p>
          <w:p w14:paraId="51EAA113" w14:textId="77777777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 w:rsidRPr="005C2C11">
              <w:rPr>
                <w:rFonts w:ascii="Calibri" w:hAnsi="Calibri"/>
                <w:color w:val="1B2734"/>
                <w:sz w:val="18"/>
                <w:szCs w:val="18"/>
              </w:rPr>
              <w:t>CRM: 275729</w:t>
            </w:r>
          </w:p>
          <w:p w14:paraId="3FBA1066" w14:textId="31324253" w:rsidR="000F3F21" w:rsidRDefault="000F3F21" w:rsidP="000F3F21">
            <w:pPr>
              <w:spacing w:after="0" w:line="240" w:lineRule="auto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bCs/>
                <w:sz w:val="18"/>
                <w:szCs w:val="18"/>
              </w:rPr>
              <w:t>08:00 ÀS 19:00</w:t>
            </w:r>
          </w:p>
        </w:tc>
      </w:tr>
    </w:tbl>
    <w:p w14:paraId="5E9231FE" w14:textId="7BC3C130" w:rsidR="00E0315F" w:rsidRDefault="00E0315F" w:rsidP="00CF1C2E"/>
    <w:sectPr w:rsidR="00E0315F">
      <w:pgSz w:w="16838" w:h="11906" w:orient="landscape"/>
      <w:pgMar w:top="1701" w:right="1418" w:bottom="851" w:left="1418" w:header="0" w:footer="0" w:gutter="0"/>
      <w:cols w:space="720"/>
      <w:formProt w:val="0"/>
      <w:docGrid w:linePitch="360" w:charSpace="204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AFD310" w14:textId="77777777" w:rsidR="00720433" w:rsidRDefault="00720433" w:rsidP="002A7915">
      <w:pPr>
        <w:spacing w:after="0" w:line="240" w:lineRule="auto"/>
      </w:pPr>
      <w:r>
        <w:separator/>
      </w:r>
    </w:p>
  </w:endnote>
  <w:endnote w:type="continuationSeparator" w:id="0">
    <w:p w14:paraId="141635B7" w14:textId="77777777" w:rsidR="00720433" w:rsidRDefault="00720433" w:rsidP="002A79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18E543" w14:textId="77777777" w:rsidR="00720433" w:rsidRDefault="00720433" w:rsidP="002A7915">
      <w:pPr>
        <w:spacing w:after="0" w:line="240" w:lineRule="auto"/>
      </w:pPr>
      <w:r>
        <w:separator/>
      </w:r>
    </w:p>
  </w:footnote>
  <w:footnote w:type="continuationSeparator" w:id="0">
    <w:p w14:paraId="54B6D8EF" w14:textId="77777777" w:rsidR="00720433" w:rsidRDefault="00720433" w:rsidP="002A791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15F"/>
    <w:rsid w:val="000F3F21"/>
    <w:rsid w:val="00293024"/>
    <w:rsid w:val="002A7915"/>
    <w:rsid w:val="003122D8"/>
    <w:rsid w:val="00515AD8"/>
    <w:rsid w:val="00594E5F"/>
    <w:rsid w:val="005C2C11"/>
    <w:rsid w:val="00720433"/>
    <w:rsid w:val="008B556A"/>
    <w:rsid w:val="00C92B29"/>
    <w:rsid w:val="00CF1C2E"/>
    <w:rsid w:val="00E0315F"/>
    <w:rsid w:val="00FB4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27274"/>
  <w15:docId w15:val="{32432AB3-1464-40DF-B721-691F461B6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Ttulo"/>
    <w:next w:val="Corpodetexto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Ttulo2">
    <w:name w:val="heading 2"/>
    <w:basedOn w:val="Ttulo"/>
    <w:next w:val="Corpodetexto"/>
    <w:qFormat/>
    <w:pPr>
      <w:spacing w:before="200"/>
      <w:outlineLvl w:val="1"/>
    </w:pPr>
    <w:rPr>
      <w:rFonts w:ascii="Liberation Serif" w:eastAsia="Segoe UI" w:hAnsi="Liberation Serif" w:cs="Tahoma"/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EC426B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PargrafodaLista">
    <w:name w:val="List Paragraph"/>
    <w:basedOn w:val="Normal"/>
    <w:uiPriority w:val="34"/>
    <w:qFormat/>
    <w:rsid w:val="00A07881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EC426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59"/>
    <w:rsid w:val="00CE35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2A7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A7915"/>
  </w:style>
  <w:style w:type="paragraph" w:styleId="Rodap">
    <w:name w:val="footer"/>
    <w:basedOn w:val="Normal"/>
    <w:link w:val="RodapChar"/>
    <w:uiPriority w:val="99"/>
    <w:unhideWhenUsed/>
    <w:rsid w:val="002A79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A79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2B9E68-8172-4522-BE0C-F4FF5B24F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Erika David Compri</cp:lastModifiedBy>
  <cp:revision>2</cp:revision>
  <cp:lastPrinted>2026-03-05T19:09:00Z</cp:lastPrinted>
  <dcterms:created xsi:type="dcterms:W3CDTF">2026-04-08T13:51:00Z</dcterms:created>
  <dcterms:modified xsi:type="dcterms:W3CDTF">2026-04-08T13:51:00Z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